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1B34A" w14:textId="77777777" w:rsidR="00D80083" w:rsidRDefault="004E3F7E">
      <w:pPr>
        <w:pStyle w:val="Standard"/>
        <w:jc w:val="right"/>
        <w:rPr>
          <w:b/>
          <w:bCs/>
        </w:rPr>
      </w:pPr>
      <w:r>
        <w:rPr>
          <w:b/>
          <w:bCs/>
        </w:rPr>
        <w:t>Date de la demande : ….... /......../20..........</w:t>
      </w:r>
    </w:p>
    <w:p w14:paraId="5BB7F386" w14:textId="77777777" w:rsidR="00D80083" w:rsidRDefault="00D80083">
      <w:pPr>
        <w:pStyle w:val="Standard"/>
      </w:pPr>
    </w:p>
    <w:p w14:paraId="3B064D1F" w14:textId="77777777" w:rsidR="00D80083" w:rsidRDefault="004E3F7E">
      <w:pPr>
        <w:pStyle w:val="Standard"/>
        <w:jc w:val="center"/>
        <w:rPr>
          <w:i/>
          <w:iCs/>
        </w:rPr>
      </w:pPr>
      <w:r>
        <w:rPr>
          <w:i/>
          <w:iCs/>
        </w:rPr>
        <w:t>RASED : Réseau d'Aides Spécialisées aux élèves en Difficulté – Circonscription de Darnétal</w:t>
      </w:r>
    </w:p>
    <w:p w14:paraId="7BC9783F" w14:textId="7FB5B944" w:rsidR="00D80083" w:rsidRDefault="00D80083">
      <w:pPr>
        <w:pStyle w:val="Standard"/>
      </w:pPr>
    </w:p>
    <w:p w14:paraId="7B170EDB" w14:textId="77777777" w:rsidR="00D80083" w:rsidRDefault="004E3F7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Demande d'aides spécialisées</w:t>
      </w:r>
    </w:p>
    <w:p w14:paraId="3EA1DF12" w14:textId="77777777" w:rsidR="00D80083" w:rsidRDefault="00D80083">
      <w:pPr>
        <w:pStyle w:val="Standard"/>
      </w:pPr>
    </w:p>
    <w:p w14:paraId="62F78496" w14:textId="77777777" w:rsidR="00D80083" w:rsidRDefault="00D80083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D80083" w14:paraId="01473EC2" w14:textId="77777777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6088" w14:textId="77777777" w:rsidR="00D80083" w:rsidRDefault="004E3F7E">
            <w:pPr>
              <w:pStyle w:val="Standard"/>
              <w:spacing w:after="57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Rappels :  </w:t>
            </w:r>
            <w:r>
              <w:t xml:space="preserve">• </w:t>
            </w:r>
            <w:r>
              <w:rPr>
                <w:i/>
                <w:iCs/>
                <w:sz w:val="20"/>
                <w:szCs w:val="20"/>
              </w:rPr>
              <w:t xml:space="preserve">Toute demande d'aide auprès du RASED intervient </w:t>
            </w:r>
            <w:r>
              <w:rPr>
                <w:b/>
                <w:bCs/>
                <w:i/>
                <w:iCs/>
                <w:sz w:val="20"/>
                <w:szCs w:val="20"/>
              </w:rPr>
              <w:t>après la mise en place d'aides spécifiques</w:t>
            </w:r>
            <w:r>
              <w:rPr>
                <w:i/>
                <w:iCs/>
                <w:sz w:val="20"/>
                <w:szCs w:val="20"/>
              </w:rPr>
              <w:t xml:space="preserve"> au sein la classe.</w:t>
            </w:r>
          </w:p>
          <w:p w14:paraId="25D22CC8" w14:textId="77777777" w:rsidR="00D80083" w:rsidRDefault="004E3F7E">
            <w:pPr>
              <w:pStyle w:val="Standard"/>
              <w:spacing w:after="57"/>
            </w:pPr>
            <w:r>
              <w:rPr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i/>
                <w:iCs/>
              </w:rPr>
              <w:t xml:space="preserve">• </w:t>
            </w:r>
            <w:r>
              <w:rPr>
                <w:i/>
                <w:iCs/>
                <w:sz w:val="20"/>
                <w:szCs w:val="20"/>
              </w:rPr>
              <w:t xml:space="preserve">Et suite à </w:t>
            </w:r>
            <w:r>
              <w:rPr>
                <w:b/>
                <w:bCs/>
                <w:i/>
                <w:iCs/>
                <w:sz w:val="20"/>
                <w:szCs w:val="20"/>
              </w:rPr>
              <w:t>la rencontre avec la famille</w:t>
            </w:r>
            <w:r>
              <w:rPr>
                <w:i/>
                <w:iCs/>
                <w:sz w:val="20"/>
                <w:szCs w:val="20"/>
              </w:rPr>
              <w:t> : les parents doivent être informés des difficultés de l'enfant dans des conditions qui préservent la confiance en l'école et facilitent le processus d'aide.</w:t>
            </w:r>
          </w:p>
          <w:p w14:paraId="0B0CB34D" w14:textId="77777777" w:rsidR="00D80083" w:rsidRDefault="004E3F7E">
            <w:pPr>
              <w:pStyle w:val="Standard"/>
              <w:spacing w:after="57"/>
            </w:pPr>
            <w:r>
              <w:rPr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i/>
                <w:iCs/>
              </w:rPr>
              <w:t xml:space="preserve">• </w:t>
            </w:r>
            <w:r>
              <w:rPr>
                <w:i/>
                <w:iCs/>
                <w:sz w:val="20"/>
                <w:szCs w:val="20"/>
              </w:rPr>
              <w:t xml:space="preserve">Une demande d'aide </w:t>
            </w:r>
            <w:r>
              <w:rPr>
                <w:b/>
                <w:bCs/>
                <w:i/>
                <w:iCs/>
                <w:sz w:val="20"/>
                <w:szCs w:val="20"/>
              </w:rPr>
              <w:t>n'implique pas systématiquement une prise en charge</w:t>
            </w:r>
            <w:r>
              <w:rPr>
                <w:i/>
                <w:iCs/>
                <w:sz w:val="20"/>
                <w:szCs w:val="20"/>
              </w:rPr>
              <w:t xml:space="preserve"> du RASED.</w:t>
            </w:r>
          </w:p>
        </w:tc>
      </w:tr>
    </w:tbl>
    <w:p w14:paraId="253F4B48" w14:textId="77777777" w:rsidR="00D80083" w:rsidRDefault="00D80083">
      <w:pPr>
        <w:pStyle w:val="Standard"/>
        <w:rPr>
          <w:b/>
          <w:bCs/>
          <w:u w:val="single"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1067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</w:tblGrid>
      <w:tr w:rsidR="00D80083" w14:paraId="5E2CA5F0" w14:textId="7777777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C27B" w14:textId="77777777" w:rsidR="00D80083" w:rsidRDefault="004E3F7E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L'école</w:t>
            </w:r>
          </w:p>
        </w:tc>
      </w:tr>
    </w:tbl>
    <w:p w14:paraId="71E6C1B0" w14:textId="77777777" w:rsidR="00D80083" w:rsidRDefault="004E3F7E">
      <w:pPr>
        <w:pStyle w:val="Standard"/>
      </w:pPr>
      <w:r>
        <w:t>Commune : …............................ Ecole : …....................... Nom de l'enseignant : …............................................</w:t>
      </w:r>
    </w:p>
    <w:p w14:paraId="3CA168D6" w14:textId="77777777" w:rsidR="00D80083" w:rsidRDefault="00D80083">
      <w:pPr>
        <w:pStyle w:val="Standard"/>
      </w:pPr>
    </w:p>
    <w:tbl>
      <w:tblPr>
        <w:tblW w:w="1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</w:tblGrid>
      <w:tr w:rsidR="00D80083" w14:paraId="7F5549C4" w14:textId="77777777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A2CD" w14:textId="77777777" w:rsidR="00D80083" w:rsidRDefault="004E3F7E">
            <w:pPr>
              <w:pStyle w:val="Standard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L'élève</w:t>
            </w:r>
          </w:p>
        </w:tc>
      </w:tr>
    </w:tbl>
    <w:p w14:paraId="05FBE65C" w14:textId="77777777" w:rsidR="00D80083" w:rsidRDefault="004E3F7E">
      <w:pPr>
        <w:pStyle w:val="Standard"/>
        <w:spacing w:before="72" w:line="360" w:lineRule="auto"/>
      </w:pPr>
      <w:r>
        <w:rPr>
          <w:b/>
          <w:bCs/>
        </w:rPr>
        <w:t>Nom</w:t>
      </w:r>
      <w:r>
        <w:t xml:space="preserve"> : …......................................  </w:t>
      </w:r>
      <w:r>
        <w:rPr>
          <w:b/>
          <w:bCs/>
        </w:rPr>
        <w:t>Prénom</w:t>
      </w:r>
      <w:r>
        <w:t xml:space="preserve"> : ….............................  Date de naissance : …............  </w:t>
      </w:r>
      <w:r>
        <w:rPr>
          <w:b/>
          <w:bCs/>
        </w:rPr>
        <w:t>Classe</w:t>
      </w:r>
      <w:r>
        <w:t> : …....</w:t>
      </w:r>
    </w:p>
    <w:p w14:paraId="2BC0F82B" w14:textId="77777777" w:rsidR="00D80083" w:rsidRDefault="004E3F7E">
      <w:pPr>
        <w:pStyle w:val="Standard"/>
        <w:spacing w:line="360" w:lineRule="auto"/>
      </w:pPr>
      <w:r>
        <w:t xml:space="preserve">Fréquentation régulière de l'école :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oui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non        A fréquenté la maternelle : </w:t>
      </w:r>
      <w:r>
        <w:rPr>
          <w:rFonts w:ascii="Wingdings" w:eastAsia="Wingdings" w:hAnsi="Wingdings" w:cs="Wingdings"/>
        </w:rPr>
        <w:t></w:t>
      </w:r>
      <w:r>
        <w:t xml:space="preserve"> TPS  </w:t>
      </w:r>
      <w:r>
        <w:rPr>
          <w:rFonts w:ascii="Wingdings" w:eastAsia="Wingdings" w:hAnsi="Wingdings" w:cs="Wingdings"/>
        </w:rPr>
        <w:t></w:t>
      </w:r>
      <w:r>
        <w:t xml:space="preserve"> PS  </w:t>
      </w:r>
      <w:r>
        <w:rPr>
          <w:rFonts w:ascii="Wingdings" w:eastAsia="Wingdings" w:hAnsi="Wingdings" w:cs="Wingdings"/>
        </w:rPr>
        <w:t></w:t>
      </w:r>
      <w:r>
        <w:t xml:space="preserve"> MS  </w:t>
      </w:r>
      <w:r>
        <w:rPr>
          <w:rFonts w:ascii="Wingdings" w:eastAsia="Wingdings" w:hAnsi="Wingdings" w:cs="Wingdings"/>
        </w:rPr>
        <w:t></w:t>
      </w:r>
      <w:r>
        <w:t xml:space="preserve"> GS</w:t>
      </w:r>
    </w:p>
    <w:p w14:paraId="24FD4B8F" w14:textId="77777777" w:rsidR="00D80083" w:rsidRDefault="004E3F7E">
      <w:pPr>
        <w:pStyle w:val="Standard"/>
        <w:spacing w:line="360" w:lineRule="auto"/>
      </w:pPr>
      <w:r>
        <w:rPr>
          <w:b/>
          <w:bCs/>
        </w:rPr>
        <w:t>• Le cursus scolaire</w:t>
      </w:r>
      <w:r>
        <w:t xml:space="preserve"> : maintien : </w:t>
      </w:r>
      <w:r>
        <w:rPr>
          <w:rFonts w:ascii="Wingdings" w:eastAsia="Wingdings" w:hAnsi="Wingdings" w:cs="Wingdings"/>
        </w:rPr>
        <w:t></w:t>
      </w:r>
      <w:r>
        <w:t xml:space="preserve"> oui     </w:t>
      </w:r>
      <w:r>
        <w:rPr>
          <w:rFonts w:ascii="Wingdings" w:eastAsia="Wingdings" w:hAnsi="Wingdings" w:cs="Wingdings"/>
        </w:rPr>
        <w:t></w:t>
      </w:r>
      <w:r>
        <w:t xml:space="preserve"> non   </w:t>
      </w:r>
      <w:r>
        <w:rPr>
          <w:i/>
          <w:iCs/>
        </w:rPr>
        <w:t>précisez la classe : ….........</w:t>
      </w:r>
    </w:p>
    <w:p w14:paraId="244880CC" w14:textId="77777777" w:rsidR="00D80083" w:rsidRDefault="004E3F7E">
      <w:pPr>
        <w:pStyle w:val="Standard"/>
        <w:spacing w:line="360" w:lineRule="auto"/>
      </w:pPr>
      <w:r>
        <w:tab/>
      </w:r>
      <w:r>
        <w:tab/>
      </w:r>
      <w:r>
        <w:tab/>
        <w:t xml:space="preserve">nouvel élève :  </w:t>
      </w:r>
      <w:r>
        <w:rPr>
          <w:rFonts w:ascii="Wingdings" w:eastAsia="Wingdings" w:hAnsi="Wingdings" w:cs="Wingdings"/>
        </w:rPr>
        <w:t></w:t>
      </w:r>
      <w:r>
        <w:t xml:space="preserve"> oui   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0C81CF67" w14:textId="77777777" w:rsidR="00D80083" w:rsidRDefault="004E3F7E">
      <w:pPr>
        <w:pStyle w:val="Standard"/>
        <w:spacing w:line="360" w:lineRule="auto"/>
      </w:pPr>
      <w:r>
        <w:t xml:space="preserve">L'organisation de la journée de l'enfant :  </w:t>
      </w:r>
      <w:r>
        <w:rPr>
          <w:rFonts w:ascii="Wingdings" w:eastAsia="Wingdings" w:hAnsi="Wingdings" w:cs="Wingdings"/>
        </w:rPr>
        <w:t></w:t>
      </w:r>
      <w:r>
        <w:t xml:space="preserve"> garderie du matin     </w:t>
      </w:r>
      <w:r>
        <w:rPr>
          <w:rFonts w:ascii="Wingdings" w:eastAsia="Wingdings" w:hAnsi="Wingdings" w:cs="Wingdings"/>
        </w:rPr>
        <w:t></w:t>
      </w:r>
      <w:r>
        <w:t xml:space="preserve"> garderie du soir     </w:t>
      </w:r>
      <w:r>
        <w:rPr>
          <w:rFonts w:ascii="Wingdings" w:eastAsia="Wingdings" w:hAnsi="Wingdings" w:cs="Wingdings"/>
        </w:rPr>
        <w:t></w:t>
      </w:r>
      <w:r>
        <w:t xml:space="preserve"> aide aux devoirs</w:t>
      </w:r>
    </w:p>
    <w:p w14:paraId="6AFE6C38" w14:textId="77777777" w:rsidR="00D80083" w:rsidRDefault="00D80083">
      <w:pPr>
        <w:pStyle w:val="Standard"/>
      </w:pPr>
    </w:p>
    <w:p w14:paraId="3D8A9D53" w14:textId="77777777" w:rsidR="00D80083" w:rsidRDefault="004E3F7E">
      <w:pPr>
        <w:pStyle w:val="Standard"/>
        <w:spacing w:line="360" w:lineRule="auto"/>
      </w:pPr>
      <w:r>
        <w:rPr>
          <w:b/>
          <w:bCs/>
        </w:rPr>
        <w:t>• Les suivis antérieurs</w:t>
      </w:r>
      <w:r>
        <w:t> : l'enfant a-t-il été déjà suivi ?</w:t>
      </w:r>
    </w:p>
    <w:p w14:paraId="09C25219" w14:textId="77777777" w:rsidR="00D80083" w:rsidRDefault="004E3F7E">
      <w:pPr>
        <w:pStyle w:val="Standard"/>
      </w:pP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u w:val="single"/>
        </w:rPr>
        <w:t>A l'école</w:t>
      </w:r>
      <w:r>
        <w:t xml:space="preserve"> → </w:t>
      </w:r>
      <w:r>
        <w:rPr>
          <w:rFonts w:ascii="Wingdings" w:eastAsia="Wingdings" w:hAnsi="Wingdings" w:cs="Wingdings"/>
        </w:rPr>
        <w:t></w:t>
      </w:r>
      <w:r>
        <w:t xml:space="preserve"> APC 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stage de réussite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  <w:shd w:val="clear" w:color="auto" w:fill="FFFFFF"/>
        </w:rPr>
        <w:t>.</w:t>
      </w:r>
      <w:r>
        <w:t>PPRE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PPS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PAP</w:t>
      </w:r>
    </w:p>
    <w:p w14:paraId="7ED42D7E" w14:textId="77777777" w:rsidR="00D80083" w:rsidRDefault="004E3F7E">
      <w:pPr>
        <w:pStyle w:val="Standard"/>
        <w:jc w:val="center"/>
      </w:pP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par le RASED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maître E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maître G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psychologue de l'EN</w:t>
      </w:r>
    </w:p>
    <w:p w14:paraId="2CE2459E" w14:textId="77777777" w:rsidR="00D80083" w:rsidRDefault="00D80083">
      <w:pPr>
        <w:pStyle w:val="Standard"/>
      </w:pPr>
    </w:p>
    <w:p w14:paraId="7F958833" w14:textId="77777777" w:rsidR="00D80083" w:rsidRDefault="004E3F7E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u w:val="single"/>
        </w:rPr>
        <w:t>A l'extérieur</w:t>
      </w:r>
      <w:r>
        <w:t xml:space="preserve"> → </w:t>
      </w:r>
      <w:r>
        <w:rPr>
          <w:rFonts w:ascii="Wingdings" w:eastAsia="Wingdings" w:hAnsi="Wingdings" w:cs="Wingdings"/>
        </w:rPr>
        <w:t></w:t>
      </w:r>
      <w:r>
        <w:t xml:space="preserve"> CMP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  <w:color w:val="FFFFFF"/>
        </w:rPr>
        <w:t>.</w:t>
      </w:r>
      <w:r>
        <w:t>CMPP</w:t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orthophonie libérale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psychomotricité</w:t>
      </w:r>
    </w:p>
    <w:p w14:paraId="26970982" w14:textId="77777777" w:rsidR="00D80083" w:rsidRDefault="004E3F7E">
      <w:pPr>
        <w:pStyle w:val="Standard"/>
      </w:pPr>
      <w:r>
        <w:tab/>
      </w:r>
      <w:r>
        <w:tab/>
      </w:r>
      <w:r>
        <w:tab/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color w:val="FFFFFF"/>
        </w:rPr>
        <w:t>.</w:t>
      </w:r>
      <w:r>
        <w:t>autres : …...........................................................................</w:t>
      </w:r>
    </w:p>
    <w:p w14:paraId="0B54992C" w14:textId="77777777" w:rsidR="00D80083" w:rsidRDefault="00D80083">
      <w:pPr>
        <w:pStyle w:val="Standard"/>
      </w:pPr>
    </w:p>
    <w:p w14:paraId="4784D166" w14:textId="77777777" w:rsidR="00D80083" w:rsidRDefault="004E3F7E">
      <w:pPr>
        <w:pStyle w:val="Standard"/>
      </w:pPr>
      <w:r>
        <w:t xml:space="preserve">• </w:t>
      </w:r>
      <w:r>
        <w:rPr>
          <w:b/>
          <w:bCs/>
        </w:rPr>
        <w:t>MDPH</w:t>
      </w:r>
      <w:r>
        <w:t xml:space="preserve"> : enfant reconnu en situation de handicap ? </w:t>
      </w:r>
      <w:r>
        <w:rPr>
          <w:rFonts w:ascii="Wingdings" w:eastAsia="Wingdings" w:hAnsi="Wingdings" w:cs="Wingdings"/>
        </w:rPr>
        <w:t></w:t>
      </w:r>
      <w:r>
        <w:t xml:space="preserve"> oui  </w:t>
      </w:r>
      <w:r>
        <w:rPr>
          <w:rFonts w:ascii="Wingdings" w:eastAsia="Wingdings" w:hAnsi="Wingdings" w:cs="Wingdings"/>
        </w:rPr>
        <w:t></w:t>
      </w:r>
      <w:r>
        <w:t xml:space="preserve"> non  /  Saisine MDPH en cours ?  </w:t>
      </w:r>
      <w:r>
        <w:rPr>
          <w:rFonts w:ascii="Wingdings" w:eastAsia="Wingdings" w:hAnsi="Wingdings" w:cs="Wingdings"/>
        </w:rPr>
        <w:t></w:t>
      </w:r>
      <w:r>
        <w:t xml:space="preserve"> oui  </w:t>
      </w:r>
      <w:r>
        <w:rPr>
          <w:rFonts w:ascii="Wingdings" w:eastAsia="Wingdings" w:hAnsi="Wingdings" w:cs="Wingdings"/>
        </w:rPr>
        <w:t></w:t>
      </w:r>
      <w:r>
        <w:t xml:space="preserve"> non</w:t>
      </w:r>
    </w:p>
    <w:p w14:paraId="4D621A88" w14:textId="77777777" w:rsidR="00D80083" w:rsidRDefault="00D80083">
      <w:pPr>
        <w:pStyle w:val="Standard"/>
        <w:spacing w:line="480" w:lineRule="auto"/>
      </w:pPr>
    </w:p>
    <w:tbl>
      <w:tblPr>
        <w:tblW w:w="15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</w:tblGrid>
      <w:tr w:rsidR="00D80083" w14:paraId="7D78D525" w14:textId="77777777"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C380" w14:textId="77777777" w:rsidR="00D80083" w:rsidRDefault="004E3F7E">
            <w:pPr>
              <w:pStyle w:val="Standard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La famille</w:t>
            </w:r>
          </w:p>
        </w:tc>
      </w:tr>
    </w:tbl>
    <w:p w14:paraId="1F95EFDE" w14:textId="77777777" w:rsidR="00D80083" w:rsidRDefault="004E3F7E">
      <w:pPr>
        <w:pStyle w:val="Standard"/>
        <w:spacing w:before="72" w:line="360" w:lineRule="auto"/>
      </w:pPr>
      <w:r>
        <w:t>Nom du père : ….................................. Nom de la mère : …............................. Situation familiale : ….................</w:t>
      </w:r>
    </w:p>
    <w:p w14:paraId="561FE233" w14:textId="77777777" w:rsidR="00D80083" w:rsidRDefault="004E3F7E">
      <w:pPr>
        <w:pStyle w:val="Standard"/>
        <w:spacing w:line="276" w:lineRule="auto"/>
      </w:pPr>
      <w:r>
        <w:t>Adresse postale : ….................................................................................................... Téléphone(s) …....................</w:t>
      </w:r>
    </w:p>
    <w:p w14:paraId="2035B477" w14:textId="77777777" w:rsidR="00D80083" w:rsidRDefault="004E3F7E">
      <w:pPr>
        <w:pStyle w:val="Standard"/>
        <w:jc w:val="right"/>
      </w:pPr>
      <w:r>
        <w:t>...….................</w:t>
      </w:r>
    </w:p>
    <w:p w14:paraId="47590F53" w14:textId="77777777" w:rsidR="00D80083" w:rsidRDefault="004E3F7E">
      <w:pPr>
        <w:pStyle w:val="Standard"/>
        <w:spacing w:line="360" w:lineRule="auto"/>
      </w:pPr>
      <w:r>
        <w:t xml:space="preserve">Fratrie : …..... enfant(s)  / Rang au sein de la fratrie : ….                                                                 </w:t>
      </w:r>
    </w:p>
    <w:p w14:paraId="3EADB1AD" w14:textId="77777777" w:rsidR="00D80083" w:rsidRDefault="004E3F7E">
      <w:pPr>
        <w:pStyle w:val="Standard"/>
        <w:spacing w:line="360" w:lineRule="auto"/>
      </w:pPr>
      <w:r>
        <w:t>Noms, âges et classes des frères et sœurs : ..............................................................................................................</w:t>
      </w:r>
    </w:p>
    <w:p w14:paraId="2886217A" w14:textId="77777777" w:rsidR="00D80083" w:rsidRDefault="004E3F7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→ </w:t>
      </w:r>
      <w:r>
        <w:rPr>
          <w:b/>
          <w:bCs/>
          <w:u w:val="single"/>
        </w:rPr>
        <w:t>Suite à la rencontre avec la famille</w:t>
      </w:r>
      <w:r>
        <w:rPr>
          <w:b/>
          <w:bCs/>
        </w:rPr>
        <w:t>, comment se positionne-t-elle vis-à-vis de la difficulté de l'enfant ?</w:t>
      </w:r>
    </w:p>
    <w:p w14:paraId="3CBF00D0" w14:textId="77777777" w:rsidR="00D80083" w:rsidRDefault="00D80083">
      <w:pPr>
        <w:pStyle w:val="Standard"/>
        <w:spacing w:line="360" w:lineRule="auto"/>
        <w:rPr>
          <w:b/>
          <w:bCs/>
        </w:rPr>
      </w:pPr>
    </w:p>
    <w:p w14:paraId="068F0DF2" w14:textId="77777777" w:rsidR="00D80083" w:rsidRDefault="00D80083">
      <w:pPr>
        <w:pStyle w:val="Standard"/>
        <w:spacing w:line="360" w:lineRule="auto"/>
        <w:rPr>
          <w:b/>
          <w:bCs/>
        </w:rPr>
      </w:pPr>
    </w:p>
    <w:p w14:paraId="3916C359" w14:textId="77777777" w:rsidR="00D80083" w:rsidRDefault="00D80083">
      <w:pPr>
        <w:pStyle w:val="Standard"/>
        <w:spacing w:line="360" w:lineRule="auto"/>
        <w:rPr>
          <w:b/>
          <w:bCs/>
        </w:rPr>
      </w:pPr>
    </w:p>
    <w:p w14:paraId="3950FD48" w14:textId="77777777" w:rsidR="00D80083" w:rsidRDefault="004E3F7E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→ Est-elle d'accord pour une intervention du réseau d'aides spécialisées ?</w:t>
      </w:r>
    </w:p>
    <w:p w14:paraId="731185B9" w14:textId="77777777" w:rsidR="00D80083" w:rsidRDefault="00D80083">
      <w:pPr>
        <w:pStyle w:val="Standard"/>
        <w:spacing w:line="360" w:lineRule="auto"/>
      </w:pPr>
    </w:p>
    <w:tbl>
      <w:tblPr>
        <w:tblW w:w="17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</w:tblGrid>
      <w:tr w:rsidR="00D80083" w14:paraId="084764C6" w14:textId="77777777"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410DB" w14:textId="77777777" w:rsidR="00D80083" w:rsidRDefault="004E3F7E">
            <w:pPr>
              <w:pStyle w:val="Standard"/>
              <w:spacing w:line="360" w:lineRule="auto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lastRenderedPageBreak/>
              <w:t>Les relations</w:t>
            </w:r>
          </w:p>
        </w:tc>
      </w:tr>
    </w:tbl>
    <w:p w14:paraId="35F1B0C9" w14:textId="77777777" w:rsidR="00D80083" w:rsidRDefault="004E3F7E">
      <w:pPr>
        <w:pStyle w:val="Standard"/>
      </w:pPr>
      <w:r>
        <w:rPr>
          <w:b/>
          <w:bCs/>
        </w:rPr>
        <w:t xml:space="preserve">Quelles relations l'enfant a-t-il avec les autres ? </w:t>
      </w:r>
      <w:r>
        <w:t>(élèves, adultes) Attitude, savoir-être, autres …</w:t>
      </w:r>
    </w:p>
    <w:p w14:paraId="1417E9FA" w14:textId="77777777" w:rsidR="00D80083" w:rsidRDefault="00D80083">
      <w:pPr>
        <w:pStyle w:val="Standard"/>
      </w:pPr>
    </w:p>
    <w:p w14:paraId="7477D3A4" w14:textId="77777777" w:rsidR="00D80083" w:rsidRDefault="00D80083">
      <w:pPr>
        <w:pStyle w:val="Standard"/>
      </w:pPr>
    </w:p>
    <w:p w14:paraId="33FF20C8" w14:textId="77777777" w:rsidR="00D80083" w:rsidRDefault="00D80083">
      <w:pPr>
        <w:pStyle w:val="Standard"/>
        <w:rPr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442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</w:tblGrid>
      <w:tr w:rsidR="00D80083" w14:paraId="6165D3D8" w14:textId="77777777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96934" w14:textId="77777777" w:rsidR="00D80083" w:rsidRDefault="004E3F7E">
            <w:pPr>
              <w:pStyle w:val="Standard"/>
              <w:spacing w:line="360" w:lineRule="auto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L'attitude face aux apprentissages</w:t>
            </w:r>
          </w:p>
        </w:tc>
      </w:tr>
    </w:tbl>
    <w:p w14:paraId="1A7CEB26" w14:textId="77777777" w:rsidR="00D80083" w:rsidRDefault="004E3F7E">
      <w:pPr>
        <w:pStyle w:val="Standard"/>
        <w:spacing w:before="115" w:line="360" w:lineRule="auto"/>
      </w:pPr>
      <w:r>
        <w:rPr>
          <w:b/>
          <w:bCs/>
        </w:rPr>
        <w:t>L'élève est-il ?</w:t>
      </w:r>
      <w:r>
        <w:rPr>
          <w:b/>
          <w:bCs/>
        </w:rPr>
        <w:tab/>
      </w:r>
      <w:r>
        <w:t>calme     instable     agressif     révolté     volontaire     craintif     curieux     inhibé     passif     attentif     immature     joueur     exubérant     provocateur</w:t>
      </w:r>
      <w:r>
        <w:tab/>
        <w:t xml:space="preserve">     </w:t>
      </w:r>
      <w:r>
        <w:rPr>
          <w:i/>
          <w:iCs/>
        </w:rPr>
        <w:t>autres ….....................................................</w:t>
      </w:r>
    </w:p>
    <w:p w14:paraId="4555D6F0" w14:textId="77777777" w:rsidR="00D80083" w:rsidRDefault="00D80083">
      <w:pPr>
        <w:pStyle w:val="Standard"/>
      </w:pPr>
    </w:p>
    <w:tbl>
      <w:tblPr>
        <w:tblW w:w="815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0"/>
      </w:tblGrid>
      <w:tr w:rsidR="00D80083" w14:paraId="3449D02E" w14:textId="77777777">
        <w:tc>
          <w:tcPr>
            <w:tcW w:w="8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8FA1" w14:textId="77777777" w:rsidR="00D80083" w:rsidRDefault="004E3F7E">
            <w:pPr>
              <w:pStyle w:val="Standard"/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Centres d'intérêt et domaines de réussites 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(scolaires et non scolaires)</w:t>
            </w:r>
          </w:p>
        </w:tc>
      </w:tr>
    </w:tbl>
    <w:p w14:paraId="0EC45380" w14:textId="77777777" w:rsidR="00D80083" w:rsidRDefault="00D80083">
      <w:pPr>
        <w:pStyle w:val="Table"/>
        <w:spacing w:before="0" w:after="0"/>
      </w:pPr>
    </w:p>
    <w:p w14:paraId="1CC4005D" w14:textId="77777777" w:rsidR="00D80083" w:rsidRDefault="00D80083">
      <w:pPr>
        <w:pStyle w:val="Table"/>
        <w:spacing w:before="0" w:after="0"/>
      </w:pPr>
    </w:p>
    <w:p w14:paraId="264E9F5E" w14:textId="77777777" w:rsidR="00D80083" w:rsidRDefault="00D80083">
      <w:pPr>
        <w:pStyle w:val="Table"/>
        <w:spacing w:before="0" w:after="0"/>
      </w:pPr>
    </w:p>
    <w:p w14:paraId="314499BD" w14:textId="77777777" w:rsidR="00D80083" w:rsidRDefault="00D80083">
      <w:pPr>
        <w:pStyle w:val="Table"/>
        <w:spacing w:before="0" w:after="0"/>
      </w:pPr>
    </w:p>
    <w:tbl>
      <w:tblPr>
        <w:tblW w:w="231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</w:tblGrid>
      <w:tr w:rsidR="00D80083" w14:paraId="0DFB795E" w14:textId="77777777"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B12B" w14:textId="77777777" w:rsidR="00D80083" w:rsidRDefault="004E3F7E">
            <w:pPr>
              <w:pStyle w:val="Standard"/>
              <w:spacing w:line="360" w:lineRule="auto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Les compétences</w:t>
            </w:r>
          </w:p>
        </w:tc>
      </w:tr>
    </w:tbl>
    <w:p w14:paraId="036BCE37" w14:textId="77777777" w:rsidR="00D80083" w:rsidRDefault="004E3F7E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Langage oral :</w:t>
      </w:r>
    </w:p>
    <w:p w14:paraId="59D2B6E5" w14:textId="77777777" w:rsidR="00D80083" w:rsidRDefault="004E3F7E">
      <w:pPr>
        <w:pStyle w:val="Standard"/>
        <w:spacing w:line="360" w:lineRule="auto"/>
      </w:pPr>
      <w:r>
        <w:t>-</w:t>
      </w:r>
      <w:r>
        <w:rPr>
          <w:i/>
          <w:iCs/>
        </w:rPr>
        <w:t xml:space="preserve"> l'élève s'exprime :</w:t>
      </w:r>
      <w:r>
        <w:t xml:space="preserve"> </w:t>
      </w:r>
      <w:r>
        <w:tab/>
        <w:t>aisément</w:t>
      </w:r>
      <w:r>
        <w:tab/>
        <w:t>souvent</w:t>
      </w:r>
      <w:r>
        <w:tab/>
        <w:t>rarement</w:t>
      </w:r>
      <w:r>
        <w:tab/>
        <w:t>jamais</w:t>
      </w:r>
      <w:r>
        <w:tab/>
      </w:r>
      <w:r>
        <w:tab/>
        <w:t>…...............................</w:t>
      </w:r>
    </w:p>
    <w:p w14:paraId="03BF61C3" w14:textId="77777777" w:rsidR="00D80083" w:rsidRDefault="004E3F7E">
      <w:pPr>
        <w:pStyle w:val="Standard"/>
        <w:spacing w:line="276" w:lineRule="auto"/>
      </w:pPr>
      <w:r>
        <w:t xml:space="preserve">- </w:t>
      </w:r>
      <w:r>
        <w:rPr>
          <w:i/>
          <w:iCs/>
        </w:rPr>
        <w:t xml:space="preserve">qualité du langage : </w:t>
      </w:r>
      <w:r>
        <w:tab/>
        <w:t>soutenu</w:t>
      </w:r>
      <w:r>
        <w:tab/>
        <w:t>correct</w:t>
      </w:r>
      <w:r>
        <w:tab/>
      </w:r>
      <w:r>
        <w:tab/>
        <w:t>pauvre</w:t>
      </w:r>
      <w:r>
        <w:tab/>
      </w:r>
      <w:r>
        <w:tab/>
        <w:t>peu structuré</w:t>
      </w:r>
      <w:r>
        <w:tab/>
      </w:r>
      <w:r>
        <w:tab/>
        <w:t>volubile</w:t>
      </w:r>
      <w:r>
        <w:tab/>
      </w:r>
      <w:r>
        <w:tab/>
      </w:r>
      <w:r>
        <w:tab/>
      </w:r>
      <w:r>
        <w:tab/>
      </w:r>
      <w:r>
        <w:tab/>
        <w:t>mauvaise articulation</w:t>
      </w:r>
      <w:r>
        <w:tab/>
      </w:r>
      <w:r>
        <w:tab/>
        <w:t>incohérence du propos</w:t>
      </w:r>
      <w:r>
        <w:tab/>
        <w:t>….................................</w:t>
      </w:r>
    </w:p>
    <w:p w14:paraId="60161EE6" w14:textId="77777777" w:rsidR="00D80083" w:rsidRDefault="004E3F7E">
      <w:pPr>
        <w:pStyle w:val="Standard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Autres compétences :</w:t>
      </w:r>
    </w:p>
    <w:tbl>
      <w:tblPr>
        <w:tblW w:w="107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3"/>
        <w:gridCol w:w="685"/>
        <w:gridCol w:w="628"/>
        <w:gridCol w:w="4345"/>
        <w:gridCol w:w="656"/>
        <w:gridCol w:w="685"/>
      </w:tblGrid>
      <w:tr w:rsidR="00D80083" w14:paraId="727EABE3" w14:textId="77777777"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C4C13" w14:textId="77777777" w:rsidR="00D80083" w:rsidRDefault="004E3F7E">
            <w:pPr>
              <w:pStyle w:val="TableContents"/>
            </w:pPr>
            <w:r>
              <w:t>Motivation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F4BAC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6C600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6B089" w14:textId="77777777" w:rsidR="00D80083" w:rsidRDefault="004E3F7E">
            <w:pPr>
              <w:pStyle w:val="TableContents"/>
            </w:pPr>
            <w:r>
              <w:t>Compréhension du langage écrit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F5CFF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8BB0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284DBF0A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51237" w14:textId="77777777" w:rsidR="00D80083" w:rsidRDefault="004E3F7E">
            <w:pPr>
              <w:pStyle w:val="TableContents"/>
            </w:pPr>
            <w:r>
              <w:t>Mémorisation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86713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2C5A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6605" w14:textId="77777777" w:rsidR="00D80083" w:rsidRDefault="004E3F7E">
            <w:pPr>
              <w:pStyle w:val="TableContents"/>
            </w:pPr>
            <w:r>
              <w:t>Acquisition du code / lecture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F81E4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EAE3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265BBBF3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9B6E" w14:textId="77777777" w:rsidR="00D80083" w:rsidRDefault="004E3F7E">
            <w:pPr>
              <w:pStyle w:val="TableContents"/>
            </w:pPr>
            <w:r>
              <w:t>Repérage dans le temps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98AA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7318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488B" w14:textId="77777777" w:rsidR="00D80083" w:rsidRDefault="004E3F7E">
            <w:pPr>
              <w:pStyle w:val="TableContents"/>
            </w:pPr>
            <w:r>
              <w:t>Production d'écrit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DAC2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60B49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40A52CB8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6173F" w14:textId="77777777" w:rsidR="00D80083" w:rsidRDefault="004E3F7E">
            <w:pPr>
              <w:pStyle w:val="TableContents"/>
            </w:pPr>
            <w:r>
              <w:t>Repérage dans l'espace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687AE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FF61A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1FC2" w14:textId="77777777" w:rsidR="00D80083" w:rsidRDefault="004E3F7E">
            <w:pPr>
              <w:pStyle w:val="TableContents"/>
            </w:pPr>
            <w:r>
              <w:t>Logique, raisonnement, mathématique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26EC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1695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4943B263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597A" w14:textId="77777777" w:rsidR="00D80083" w:rsidRDefault="004E3F7E">
            <w:pPr>
              <w:pStyle w:val="TableContents"/>
            </w:pPr>
            <w:r>
              <w:t>Graphisme / écriture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24D7F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F979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6601" w14:textId="77777777" w:rsidR="00D80083" w:rsidRDefault="004E3F7E">
            <w:pPr>
              <w:pStyle w:val="TableContents"/>
            </w:pPr>
            <w:r>
              <w:t>Numération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2668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28CA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2AB721A0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541C" w14:textId="77777777" w:rsidR="00D80083" w:rsidRDefault="004E3F7E">
            <w:pPr>
              <w:pStyle w:val="TableContents"/>
            </w:pPr>
            <w:r>
              <w:t>Géométrie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8F56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B5EE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51D36" w14:textId="77777777" w:rsidR="00D80083" w:rsidRDefault="004E3F7E">
            <w:pPr>
              <w:pStyle w:val="TableContents"/>
            </w:pPr>
            <w:r>
              <w:t>Techniques opératoires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91D6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D83D4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  <w:tr w:rsidR="00D80083" w14:paraId="28D43606" w14:textId="77777777">
        <w:tc>
          <w:tcPr>
            <w:tcW w:w="37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C726" w14:textId="77777777" w:rsidR="00D80083" w:rsidRDefault="004E3F7E">
            <w:pPr>
              <w:pStyle w:val="TableContents"/>
            </w:pPr>
            <w:r>
              <w:t>Compréhension du langage oral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D658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CA21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F3DDC" w14:textId="77777777" w:rsidR="00D80083" w:rsidRDefault="004E3F7E">
            <w:pPr>
              <w:pStyle w:val="TableContents"/>
            </w:pPr>
            <w:r>
              <w:t xml:space="preserve"> ............................................................</w:t>
            </w:r>
          </w:p>
        </w:tc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1416" w14:textId="77777777" w:rsidR="00D80083" w:rsidRDefault="004E3F7E">
            <w:pPr>
              <w:pStyle w:val="TableContents"/>
              <w:jc w:val="center"/>
            </w:pPr>
            <w:r>
              <w:t>+</w:t>
            </w:r>
          </w:p>
        </w:tc>
        <w:tc>
          <w:tcPr>
            <w:tcW w:w="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70CC" w14:textId="77777777" w:rsidR="00D80083" w:rsidRDefault="004E3F7E">
            <w:pPr>
              <w:pStyle w:val="TableContents"/>
              <w:jc w:val="center"/>
            </w:pPr>
            <w:r>
              <w:t>-</w:t>
            </w:r>
          </w:p>
        </w:tc>
      </w:tr>
    </w:tbl>
    <w:p w14:paraId="70295DF1" w14:textId="77777777" w:rsidR="00D80083" w:rsidRDefault="00D80083">
      <w:pPr>
        <w:pStyle w:val="Standard"/>
        <w:spacing w:line="360" w:lineRule="auto"/>
      </w:pPr>
    </w:p>
    <w:tbl>
      <w:tblPr>
        <w:tblW w:w="1738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</w:tblGrid>
      <w:tr w:rsidR="00D80083" w14:paraId="412DA5FC" w14:textId="77777777"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D79D" w14:textId="77777777" w:rsidR="00D80083" w:rsidRDefault="004E3F7E">
            <w:pPr>
              <w:pStyle w:val="Standard"/>
              <w:spacing w:line="360" w:lineRule="auto"/>
              <w:jc w:val="center"/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>
              <w:rPr>
                <w:b/>
                <w:bCs/>
                <w:sz w:val="28"/>
                <w:szCs w:val="28"/>
                <w14:shadow w14:blurRad="0" w14:dist="17957" w14:dir="2700000" w14:sx="100000" w14:sy="100000" w14:kx="0" w14:ky="0" w14:algn="b">
                  <w14:srgbClr w14:val="000000"/>
                </w14:shadow>
              </w:rPr>
              <w:t>Difficultés</w:t>
            </w:r>
          </w:p>
        </w:tc>
      </w:tr>
    </w:tbl>
    <w:p w14:paraId="0F458972" w14:textId="77777777" w:rsidR="00D80083" w:rsidRDefault="004E3F7E">
      <w:pPr>
        <w:pStyle w:val="Standard"/>
        <w:spacing w:before="72" w:line="360" w:lineRule="auto"/>
        <w:rPr>
          <w:b/>
          <w:bCs/>
        </w:rPr>
      </w:pPr>
      <w:r>
        <w:rPr>
          <w:b/>
          <w:bCs/>
        </w:rPr>
        <w:t>→ Quelles difficultés vous inquiètent plus particulièrement chez cet élève ?</w:t>
      </w:r>
    </w:p>
    <w:p w14:paraId="79B6862B" w14:textId="77777777" w:rsidR="00D80083" w:rsidRDefault="00D80083">
      <w:pPr>
        <w:pStyle w:val="Standard"/>
        <w:spacing w:line="360" w:lineRule="auto"/>
      </w:pPr>
    </w:p>
    <w:p w14:paraId="6A4622D1" w14:textId="77777777" w:rsidR="00D80083" w:rsidRDefault="00D80083">
      <w:pPr>
        <w:pStyle w:val="Standard"/>
        <w:spacing w:line="360" w:lineRule="auto"/>
      </w:pPr>
    </w:p>
    <w:p w14:paraId="1FB2AE3A" w14:textId="77777777" w:rsidR="00D80083" w:rsidRDefault="00D80083">
      <w:pPr>
        <w:pStyle w:val="Standard"/>
      </w:pPr>
    </w:p>
    <w:p w14:paraId="24D2BC0A" w14:textId="77777777" w:rsidR="00D80083" w:rsidRDefault="004E3F7E">
      <w:pPr>
        <w:pStyle w:val="Standard"/>
        <w:rPr>
          <w:b/>
          <w:bCs/>
        </w:rPr>
      </w:pPr>
      <w:r>
        <w:rPr>
          <w:b/>
          <w:bCs/>
        </w:rPr>
        <w:t xml:space="preserve">→ Quelles solutions </w:t>
      </w:r>
      <w:r>
        <w:t>(aides, remédiations, différenciations</w:t>
      </w:r>
      <w:r>
        <w:rPr>
          <w:b/>
          <w:bCs/>
        </w:rPr>
        <w:t>) ont été tentées dans la classe ou dans l'école ?</w:t>
      </w:r>
    </w:p>
    <w:p w14:paraId="4384A4B9" w14:textId="77777777" w:rsidR="00D80083" w:rsidRDefault="00D80083">
      <w:pPr>
        <w:pStyle w:val="Standard"/>
        <w:spacing w:before="72" w:line="360" w:lineRule="auto"/>
        <w:rPr>
          <w:b/>
          <w:bCs/>
        </w:rPr>
      </w:pPr>
    </w:p>
    <w:p w14:paraId="52B025EC" w14:textId="77777777" w:rsidR="00D80083" w:rsidRDefault="00D80083">
      <w:pPr>
        <w:pStyle w:val="Standard"/>
        <w:spacing w:before="72" w:line="360" w:lineRule="auto"/>
        <w:rPr>
          <w:b/>
          <w:bCs/>
        </w:rPr>
      </w:pPr>
    </w:p>
    <w:p w14:paraId="36CADCF0" w14:textId="77777777" w:rsidR="00D80083" w:rsidRDefault="004E3F7E">
      <w:pPr>
        <w:pStyle w:val="Standard"/>
        <w:spacing w:before="72" w:line="360" w:lineRule="auto"/>
        <w:rPr>
          <w:b/>
          <w:bCs/>
        </w:rPr>
      </w:pPr>
      <w:r>
        <w:rPr>
          <w:b/>
          <w:bCs/>
        </w:rPr>
        <w:t>→ Quels ont été les effets observés ?</w:t>
      </w:r>
    </w:p>
    <w:p w14:paraId="1F8AABCC" w14:textId="77777777" w:rsidR="00D80083" w:rsidRDefault="00D80083">
      <w:pPr>
        <w:pStyle w:val="Standard"/>
        <w:spacing w:line="360" w:lineRule="auto"/>
      </w:pPr>
    </w:p>
    <w:p w14:paraId="25ED64F6" w14:textId="77777777" w:rsidR="00D80083" w:rsidRDefault="00D80083">
      <w:pPr>
        <w:pStyle w:val="Standard"/>
        <w:jc w:val="right"/>
        <w:rPr>
          <w:i/>
          <w:iCs/>
        </w:rPr>
      </w:pPr>
    </w:p>
    <w:p w14:paraId="01C5561B" w14:textId="77777777" w:rsidR="00D80083" w:rsidRDefault="004E3F7E" w:rsidP="009E30A1">
      <w:pPr>
        <w:pStyle w:val="Standard"/>
        <w:jc w:val="right"/>
        <w:rPr>
          <w:i/>
          <w:iCs/>
          <w:u w:val="single"/>
        </w:rPr>
      </w:pPr>
      <w:bookmarkStart w:id="0" w:name="_GoBack"/>
      <w:bookmarkEnd w:id="0"/>
      <w:r>
        <w:rPr>
          <w:i/>
          <w:iCs/>
          <w:u w:val="single"/>
        </w:rPr>
        <w:t>Signature de l'enseignant</w:t>
      </w:r>
    </w:p>
    <w:sectPr w:rsidR="00D80083">
      <w:pgSz w:w="11906" w:h="16838"/>
      <w:pgMar w:top="283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449D" w14:textId="77777777" w:rsidR="0097471F" w:rsidRDefault="0097471F">
      <w:r>
        <w:separator/>
      </w:r>
    </w:p>
  </w:endnote>
  <w:endnote w:type="continuationSeparator" w:id="0">
    <w:p w14:paraId="7DAB2AC7" w14:textId="77777777" w:rsidR="0097471F" w:rsidRDefault="009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51DD" w14:textId="77777777" w:rsidR="0097471F" w:rsidRDefault="0097471F">
      <w:r>
        <w:rPr>
          <w:color w:val="000000"/>
        </w:rPr>
        <w:ptab w:relativeTo="margin" w:alignment="center" w:leader="none"/>
      </w:r>
    </w:p>
  </w:footnote>
  <w:footnote w:type="continuationSeparator" w:id="0">
    <w:p w14:paraId="10E9AEB0" w14:textId="77777777" w:rsidR="0097471F" w:rsidRDefault="009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C26"/>
    <w:multiLevelType w:val="multilevel"/>
    <w:tmpl w:val="359892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4DF7E52"/>
    <w:multiLevelType w:val="multilevel"/>
    <w:tmpl w:val="E10042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83"/>
    <w:rsid w:val="004E3F7E"/>
    <w:rsid w:val="00892A8C"/>
    <w:rsid w:val="0097471F"/>
    <w:rsid w:val="009E30A1"/>
    <w:rsid w:val="00B428BD"/>
    <w:rsid w:val="00D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314A"/>
  <w15:docId w15:val="{3EAD7D9A-6CEA-4810-9E87-4EA6570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Lgende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3372</Characters>
  <Application>Microsoft Macintosh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Montauzan</dc:creator>
  <cp:lastModifiedBy>François Lecarpentier</cp:lastModifiedBy>
  <cp:revision>3</cp:revision>
  <dcterms:created xsi:type="dcterms:W3CDTF">2019-09-10T14:06:00Z</dcterms:created>
  <dcterms:modified xsi:type="dcterms:W3CDTF">2019-09-10T14:08:00Z</dcterms:modified>
</cp:coreProperties>
</file>