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88A6" w14:textId="177C3687" w:rsidR="009106EE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>Demande d'aide                          Année 20.</w:t>
      </w:r>
      <w:r w:rsidR="00112303">
        <w:rPr>
          <w:rFonts w:ascii="DejaVu Sans" w:hAnsi="DejaVu Sans"/>
        </w:rPr>
        <w:t>.</w:t>
      </w:r>
      <w:r>
        <w:rPr>
          <w:rFonts w:ascii="DejaVu Sans" w:hAnsi="DejaVu Sans"/>
        </w:rPr>
        <w:t>.</w:t>
      </w:r>
      <w:r w:rsidR="00112303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/20.</w:t>
      </w:r>
      <w:r w:rsidR="00112303">
        <w:rPr>
          <w:rFonts w:ascii="DejaVu Sans" w:hAnsi="DejaVu Sans"/>
        </w:rPr>
        <w:t>.</w:t>
      </w:r>
      <w:r>
        <w:rPr>
          <w:rFonts w:ascii="DejaVu Sans" w:hAnsi="DejaVu Sans"/>
        </w:rPr>
        <w:t>.                              DATE :</w:t>
      </w:r>
      <w:r w:rsidR="00112303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....</w:t>
      </w:r>
      <w:r w:rsidR="00112303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/ …. / 20</w:t>
      </w:r>
      <w:r w:rsidR="00112303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....</w:t>
      </w:r>
    </w:p>
    <w:p w14:paraId="338C0E4A" w14:textId="77777777" w:rsidR="009106EE" w:rsidRDefault="009106EE">
      <w:pPr>
        <w:pStyle w:val="Standard"/>
        <w:rPr>
          <w:rFonts w:ascii="DejaVu Sans" w:hAnsi="DejaVu Sans"/>
        </w:rPr>
      </w:pPr>
    </w:p>
    <w:p w14:paraId="4FC80FE6" w14:textId="709F5A79" w:rsidR="009106EE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>Ecole :                                                                    Commune :</w:t>
      </w:r>
    </w:p>
    <w:p w14:paraId="4916C897" w14:textId="77777777" w:rsidR="009106EE" w:rsidRDefault="00000000">
      <w:pPr>
        <w:pStyle w:val="Standard"/>
        <w:jc w:val="center"/>
        <w:rPr>
          <w:rFonts w:ascii="DejaVu Sans" w:hAnsi="DejaVu Sans"/>
          <w:b/>
          <w:bCs/>
        </w:rPr>
      </w:pPr>
      <w:r>
        <w:rPr>
          <w:rFonts w:ascii="DejaVu Sans" w:hAnsi="DejaVu Sans"/>
          <w:b/>
          <w:bCs/>
        </w:rPr>
        <w:t>RASED de la Circonscription de Darnétal</w:t>
      </w:r>
    </w:p>
    <w:p w14:paraId="0A1A2120" w14:textId="77777777" w:rsidR="009106EE" w:rsidRDefault="009106EE">
      <w:pPr>
        <w:pStyle w:val="Standard"/>
      </w:pPr>
    </w:p>
    <w:tbl>
      <w:tblPr>
        <w:tblW w:w="10880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0"/>
      </w:tblGrid>
      <w:tr w:rsidR="009106EE" w14:paraId="2A574863" w14:textId="77777777"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57B0E" w14:textId="77777777" w:rsidR="009106EE" w:rsidRPr="00B350BA" w:rsidRDefault="00000000" w:rsidP="00B350BA">
            <w:pPr>
              <w:pStyle w:val="TableContents"/>
              <w:ind w:left="737" w:right="57"/>
              <w:jc w:val="center"/>
              <w:rPr>
                <w:b/>
                <w:bCs/>
                <w:sz w:val="18"/>
                <w:szCs w:val="18"/>
              </w:rPr>
            </w:pPr>
            <w:r w:rsidRPr="00B350BA">
              <w:rPr>
                <w:rFonts w:ascii="DejaVu Sans" w:hAnsi="DejaVu Sans"/>
                <w:b/>
                <w:bCs/>
                <w:sz w:val="18"/>
                <w:szCs w:val="18"/>
              </w:rPr>
              <w:t>Rappels :</w:t>
            </w:r>
          </w:p>
          <w:p w14:paraId="60FE84ED" w14:textId="1F0F548C" w:rsidR="009106EE" w:rsidRDefault="00000000">
            <w:pPr>
              <w:pStyle w:val="TableContents"/>
              <w:numPr>
                <w:ilvl w:val="0"/>
                <w:numId w:val="1"/>
              </w:numPr>
              <w:ind w:left="283" w:right="283" w:firstLine="0"/>
              <w:jc w:val="both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Toute demande d’aide auprès du RASED intervient après la mise en place d’aides spécifiques au sein de la classe</w:t>
            </w:r>
            <w:r w:rsidR="00607000">
              <w:rPr>
                <w:rFonts w:ascii="DejaVu Sans" w:hAnsi="DejaVu Sans"/>
                <w:sz w:val="18"/>
                <w:szCs w:val="18"/>
              </w:rPr>
              <w:t xml:space="preserve"> et </w:t>
            </w:r>
            <w:r w:rsidR="00607000" w:rsidRPr="00607000">
              <w:rPr>
                <w:rFonts w:ascii="DejaVu Sans" w:hAnsi="DejaVu Sans"/>
                <w:b/>
                <w:bCs/>
                <w:sz w:val="18"/>
                <w:szCs w:val="18"/>
              </w:rPr>
              <w:t xml:space="preserve">la mise en place </w:t>
            </w:r>
            <w:proofErr w:type="gramStart"/>
            <w:r w:rsidR="00607000" w:rsidRPr="00607000">
              <w:rPr>
                <w:rFonts w:ascii="DejaVu Sans" w:hAnsi="DejaVu Sans"/>
                <w:b/>
                <w:bCs/>
                <w:sz w:val="18"/>
                <w:szCs w:val="18"/>
              </w:rPr>
              <w:t>d’un  PPRE</w:t>
            </w:r>
            <w:proofErr w:type="gramEnd"/>
            <w:r w:rsidR="00607000" w:rsidRPr="00607000">
              <w:rPr>
                <w:rFonts w:ascii="DejaVu Sans" w:hAnsi="DejaVu Sans"/>
                <w:b/>
                <w:bCs/>
                <w:sz w:val="18"/>
                <w:szCs w:val="18"/>
              </w:rPr>
              <w:t xml:space="preserve"> au préalable.</w:t>
            </w:r>
          </w:p>
          <w:p w14:paraId="1F3E64D2" w14:textId="77777777" w:rsidR="009106EE" w:rsidRDefault="00000000">
            <w:pPr>
              <w:pStyle w:val="TableContents"/>
              <w:numPr>
                <w:ilvl w:val="0"/>
                <w:numId w:val="1"/>
              </w:numPr>
              <w:ind w:left="283" w:right="113" w:firstLine="0"/>
              <w:jc w:val="both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Et suite à la rencontre avec la famille : les parents doivent être informés des difficultés de l’enfant dans des conditions qui préservent la confiance en l’école et facilitent le processus d’aide.</w:t>
            </w:r>
          </w:p>
          <w:p w14:paraId="37AE9545" w14:textId="77777777" w:rsidR="009106EE" w:rsidRDefault="00000000">
            <w:pPr>
              <w:pStyle w:val="TableContents"/>
              <w:numPr>
                <w:ilvl w:val="0"/>
                <w:numId w:val="1"/>
              </w:numPr>
              <w:ind w:left="340" w:right="170" w:hanging="57"/>
              <w:jc w:val="both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Une demande d’aide n’implique pas systématiquement une prise en charge du RASED</w:t>
            </w:r>
          </w:p>
          <w:p w14:paraId="3FA14EC2" w14:textId="77777777" w:rsidR="009106EE" w:rsidRDefault="00000000">
            <w:pPr>
              <w:pStyle w:val="TableContents"/>
              <w:numPr>
                <w:ilvl w:val="0"/>
                <w:numId w:val="1"/>
              </w:numPr>
              <w:ind w:left="340" w:right="170" w:hanging="57"/>
              <w:jc w:val="both"/>
              <w:rPr>
                <w:rFonts w:ascii="DejaVu Sans" w:hAnsi="DejaVu Sans"/>
                <w:sz w:val="18"/>
                <w:szCs w:val="18"/>
              </w:rPr>
            </w:pPr>
            <w:r>
              <w:rPr>
                <w:rFonts w:ascii="DejaVu Sans" w:hAnsi="DejaVu Sans"/>
                <w:sz w:val="18"/>
                <w:szCs w:val="18"/>
              </w:rPr>
              <w:t>Aucune intervention possible sans demande écrite.</w:t>
            </w:r>
          </w:p>
        </w:tc>
      </w:tr>
    </w:tbl>
    <w:p w14:paraId="7180C49F" w14:textId="77777777" w:rsidR="009106EE" w:rsidRDefault="009106EE">
      <w:pPr>
        <w:pStyle w:val="Standard"/>
        <w:rPr>
          <w:rFonts w:ascii="DejaVu Sans" w:hAnsi="DejaVu Sans"/>
        </w:rPr>
      </w:pPr>
    </w:p>
    <w:p w14:paraId="7403EC9D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  <w:b/>
          <w:bCs/>
          <w:sz w:val="32"/>
          <w:szCs w:val="32"/>
          <w:u w:val="single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t>L'élève </w:t>
      </w:r>
    </w:p>
    <w:p w14:paraId="55992FC1" w14:textId="77777777" w:rsidR="009106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  <w:b/>
          <w:bCs/>
          <w:u w:val="single"/>
        </w:rPr>
      </w:pPr>
    </w:p>
    <w:p w14:paraId="0DD0B512" w14:textId="05149379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Nom et Prénom</w:t>
      </w:r>
      <w:r w:rsidR="003D4299">
        <w:rPr>
          <w:rFonts w:ascii="DejaVu Sans" w:hAnsi="DejaVu Sans"/>
        </w:rPr>
        <w:t xml:space="preserve"> :                                                        </w:t>
      </w:r>
      <w:r w:rsidR="00607000" w:rsidRPr="00607000">
        <w:rPr>
          <w:rFonts w:ascii="DejaVu Sans" w:hAnsi="DejaVu Sans"/>
        </w:rPr>
        <w:t xml:space="preserve"> </w:t>
      </w:r>
      <w:r w:rsidR="00607000">
        <w:rPr>
          <w:rFonts w:ascii="DejaVu Sans" w:hAnsi="DejaVu Sans"/>
        </w:rPr>
        <w:t>Date de naissance :</w:t>
      </w:r>
      <w:r>
        <w:rPr>
          <w:rFonts w:ascii="DejaVu Sans" w:hAnsi="DejaVu Sans"/>
        </w:rPr>
        <w:t xml:space="preserve">                                                                                                              </w:t>
      </w:r>
    </w:p>
    <w:p w14:paraId="3567B7F4" w14:textId="01408E89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                                                                                                                                           Nom de l'enseignant :                                            </w:t>
      </w:r>
      <w:r w:rsidR="003D4299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 xml:space="preserve">    Classe :</w:t>
      </w:r>
    </w:p>
    <w:p w14:paraId="4428CA18" w14:textId="77777777" w:rsidR="00997285" w:rsidRDefault="00997285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</w:p>
    <w:p w14:paraId="6708E45B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  <w:b/>
          <w:bCs/>
          <w:sz w:val="32"/>
          <w:szCs w:val="32"/>
          <w:u w:val="single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t>La famille </w:t>
      </w:r>
    </w:p>
    <w:p w14:paraId="5B2D534B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Nom du père :                                                 Téléphone :</w:t>
      </w:r>
    </w:p>
    <w:p w14:paraId="74E15516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Nom de la mère :                                            Téléphone :                                         </w:t>
      </w:r>
    </w:p>
    <w:p w14:paraId="038A1BF7" w14:textId="77777777" w:rsidR="009106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  <w:sz w:val="12"/>
          <w:szCs w:val="12"/>
        </w:rPr>
      </w:pPr>
    </w:p>
    <w:p w14:paraId="645F86A7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Situation familiale :      </w:t>
      </w:r>
    </w:p>
    <w:p w14:paraId="3FBDB026" w14:textId="77777777" w:rsidR="009106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</w:p>
    <w:p w14:paraId="6B1B88D4" w14:textId="46270815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Adres</w:t>
      </w:r>
      <w:r w:rsidR="009B7A1B">
        <w:rPr>
          <w:rFonts w:ascii="DejaVu Sans" w:hAnsi="DejaVu Sans"/>
        </w:rPr>
        <w:t>se postale :</w:t>
      </w:r>
      <w:r w:rsidR="00112303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>………………………</w:t>
      </w:r>
      <w:r w:rsidR="009B7A1B">
        <w:rPr>
          <w:rFonts w:ascii="DejaVu Sans" w:hAnsi="DejaVu Sans"/>
        </w:rPr>
        <w:t>……………………………………………</w:t>
      </w:r>
      <w:r>
        <w:rPr>
          <w:rFonts w:ascii="DejaVu Sans" w:hAnsi="DejaVu Sans"/>
        </w:rPr>
        <w:t>…………………………</w:t>
      </w:r>
    </w:p>
    <w:p w14:paraId="1A5D23DB" w14:textId="28C59B24" w:rsidR="009106EE" w:rsidRDefault="009B7A1B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……………………………………………………………………………………………………………………...</w:t>
      </w:r>
    </w:p>
    <w:p w14:paraId="02353F56" w14:textId="77777777" w:rsidR="009106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Nombre d' enfants dans la fratrie :                                  Rang dans la fratrie :</w:t>
      </w:r>
    </w:p>
    <w:p w14:paraId="4FCB7140" w14:textId="77777777" w:rsidR="009106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DejaVu Sans" w:hAnsi="DejaVu Sans"/>
        </w:rPr>
      </w:pPr>
    </w:p>
    <w:p w14:paraId="70A74FB3" w14:textId="2EAACE7E" w:rsidR="009106EE" w:rsidRDefault="00000000" w:rsidP="000B00DB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 xml:space="preserve">Fréquentation régulière de l’école : </w:t>
      </w:r>
      <w:sdt>
        <w:sdtPr>
          <w:rPr>
            <w:rFonts w:ascii="DejaVu Sans" w:hAnsi="DejaVu Sans"/>
          </w:rPr>
          <w:id w:val="45993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-40730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 Non                                                            </w:t>
      </w:r>
    </w:p>
    <w:p w14:paraId="5DA96D94" w14:textId="283CA52B" w:rsidR="009106EE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>Nouvel élève :</w:t>
      </w:r>
      <w:r w:rsidR="00F9791D" w:rsidRPr="00F9791D">
        <w:rPr>
          <w:rFonts w:ascii="DejaVu Sans" w:hAnsi="DejaVu Sans"/>
        </w:rPr>
        <w:t xml:space="preserve"> </w:t>
      </w:r>
      <w:sdt>
        <w:sdtPr>
          <w:rPr>
            <w:rFonts w:ascii="DejaVu Sans" w:hAnsi="DejaVu Sans"/>
          </w:rPr>
          <w:id w:val="104771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-106402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 Non         Ecole</w:t>
      </w:r>
      <w:r>
        <w:rPr>
          <w:rFonts w:ascii="DejaVu Sans" w:hAnsi="DejaVu Sans"/>
        </w:rPr>
        <w:t xml:space="preserve"> précédente :</w:t>
      </w:r>
    </w:p>
    <w:p w14:paraId="47DDA1CE" w14:textId="77777777" w:rsidR="009106EE" w:rsidRDefault="009106EE">
      <w:pPr>
        <w:pStyle w:val="Standard"/>
        <w:rPr>
          <w:rFonts w:ascii="DejaVu Sans" w:hAnsi="DejaVu Sans"/>
        </w:rPr>
      </w:pPr>
    </w:p>
    <w:tbl>
      <w:tblPr>
        <w:tblW w:w="10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8"/>
      </w:tblGrid>
      <w:tr w:rsidR="009106EE" w14:paraId="254A59DF" w14:textId="77777777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29EA" w14:textId="77777777" w:rsidR="009106EE" w:rsidRPr="00A2537F" w:rsidRDefault="009106EE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5B3D3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TPS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79DF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PS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4025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MS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9A701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GS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A9DA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FDE3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CE1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0EAAC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CE2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7900A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CM1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BB61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CM2</w:t>
            </w:r>
          </w:p>
        </w:tc>
      </w:tr>
      <w:tr w:rsidR="009106EE" w14:paraId="7A06A72E" w14:textId="77777777"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8D7D" w14:textId="77777777" w:rsidR="009106EE" w:rsidRPr="00A2537F" w:rsidRDefault="00000000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  <w:r w:rsidRPr="00A2537F">
              <w:rPr>
                <w:rFonts w:ascii="DejaVu Sans" w:hAnsi="DejaVu Sans"/>
                <w:sz w:val="20"/>
                <w:szCs w:val="20"/>
              </w:rPr>
              <w:t>Années</w:t>
            </w:r>
          </w:p>
          <w:p w14:paraId="694EC734" w14:textId="77777777" w:rsidR="009106EE" w:rsidRPr="00A2537F" w:rsidRDefault="009106EE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</w:p>
          <w:p w14:paraId="0E3D0B15" w14:textId="77777777" w:rsidR="009106EE" w:rsidRPr="00A2537F" w:rsidRDefault="00000000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  <w:r w:rsidRPr="00A2537F">
              <w:rPr>
                <w:rFonts w:ascii="DejaVu Sans" w:hAnsi="DejaVu Sans"/>
                <w:sz w:val="20"/>
                <w:szCs w:val="20"/>
              </w:rPr>
              <w:t>Maintien</w:t>
            </w: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EDB67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CFCA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75C43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B550D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9DF9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B59E3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19D4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FB4FC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8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C84B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</w:tr>
      <w:tr w:rsidR="009106EE" w14:paraId="5C1E5198" w14:textId="77777777"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89EB" w14:textId="77777777" w:rsidR="00352FBB" w:rsidRPr="00A2537F" w:rsidRDefault="00352FBB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E01A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164A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514B6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5F4F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47B3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4404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22AD0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153D7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36A0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</w:tr>
      <w:tr w:rsidR="009106EE" w14:paraId="15AEC6E3" w14:textId="77777777"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D1A46" w14:textId="77777777" w:rsidR="009106EE" w:rsidRPr="00A2537F" w:rsidRDefault="00000000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  <w:r w:rsidRPr="00A2537F">
              <w:rPr>
                <w:rFonts w:ascii="DejaVu Sans" w:hAnsi="DejaVu Sans"/>
                <w:sz w:val="20"/>
                <w:szCs w:val="20"/>
              </w:rPr>
              <w:t>Aides RASED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5B20A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15D4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4AF2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F318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96A4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F0E4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41B90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611F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94D8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</w:tr>
      <w:tr w:rsidR="009106EE" w14:paraId="68B7FCDE" w14:textId="77777777"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0B094" w14:textId="77777777" w:rsidR="009106EE" w:rsidRPr="00A2537F" w:rsidRDefault="00000000">
            <w:pPr>
              <w:pStyle w:val="TableContents"/>
              <w:rPr>
                <w:rFonts w:ascii="DejaVu Sans" w:hAnsi="DejaVu Sans"/>
                <w:sz w:val="20"/>
                <w:szCs w:val="20"/>
              </w:rPr>
            </w:pPr>
            <w:r w:rsidRPr="00A2537F">
              <w:rPr>
                <w:rFonts w:ascii="DejaVu Sans" w:hAnsi="DejaVu Sans"/>
                <w:sz w:val="20"/>
                <w:szCs w:val="20"/>
              </w:rPr>
              <w:t>Aides extérieures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30DDC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8091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C3E19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735FF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6D93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767F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DB4AA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9F06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964AD" w14:textId="77777777" w:rsidR="009106EE" w:rsidRDefault="009106EE">
            <w:pPr>
              <w:pStyle w:val="TableContents"/>
              <w:rPr>
                <w:rFonts w:ascii="DejaVu Sans" w:hAnsi="DejaVu Sans"/>
              </w:rPr>
            </w:pPr>
          </w:p>
        </w:tc>
      </w:tr>
    </w:tbl>
    <w:p w14:paraId="756CAE12" w14:textId="77777777" w:rsidR="009106EE" w:rsidRDefault="009106EE">
      <w:pPr>
        <w:pStyle w:val="Standard"/>
        <w:rPr>
          <w:rFonts w:ascii="DejaVu Sans" w:hAnsi="DejaVu Sans"/>
          <w:sz w:val="12"/>
          <w:szCs w:val="12"/>
        </w:rPr>
      </w:pPr>
    </w:p>
    <w:p w14:paraId="6FFCC838" w14:textId="2D2DE596" w:rsidR="00A2537F" w:rsidRDefault="00A2537F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 xml:space="preserve">PPRE : </w:t>
      </w:r>
      <w:bookmarkStart w:id="0" w:name="_Hlk200040526"/>
      <w:sdt>
        <w:sdtPr>
          <w:rPr>
            <w:rFonts w:ascii="DejaVu Sans" w:hAnsi="DejaVu Sans"/>
          </w:rPr>
          <w:id w:val="101974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0B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</w:t>
      </w:r>
      <w:r w:rsidR="00592E4F">
        <w:rPr>
          <w:rFonts w:ascii="DejaVu Sans" w:hAnsi="DejaVu Sans"/>
        </w:rPr>
        <w:t>oui</w:t>
      </w:r>
      <w:r>
        <w:rPr>
          <w:rFonts w:ascii="DejaVu Sans" w:hAnsi="DejaVu Sans"/>
        </w:rPr>
        <w:t xml:space="preserve"> </w:t>
      </w:r>
      <w:r w:rsidR="00592E4F">
        <w:rPr>
          <w:rFonts w:ascii="DejaVu Sans" w:hAnsi="DejaVu Sans"/>
        </w:rPr>
        <w:t xml:space="preserve"> </w:t>
      </w:r>
      <w:sdt>
        <w:sdtPr>
          <w:rPr>
            <w:rFonts w:ascii="DejaVu Sans" w:hAnsi="DejaVu Sans"/>
          </w:rPr>
          <w:id w:val="11549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</w:t>
      </w:r>
      <w:r w:rsidR="00592E4F">
        <w:rPr>
          <w:rFonts w:ascii="DejaVu Sans" w:hAnsi="DejaVu Sans"/>
        </w:rPr>
        <w:t>Non</w:t>
      </w:r>
      <w:r>
        <w:rPr>
          <w:rFonts w:ascii="DejaVu Sans" w:hAnsi="DejaVu Sans"/>
        </w:rPr>
        <w:t xml:space="preserve">                                                            </w:t>
      </w:r>
      <w:bookmarkEnd w:id="0"/>
      <w:r>
        <w:rPr>
          <w:rFonts w:ascii="DejaVu Sans" w:hAnsi="DejaVu Sans"/>
        </w:rPr>
        <w:t>PAP :</w:t>
      </w:r>
      <w:r w:rsidR="00592E4F" w:rsidRPr="00592E4F">
        <w:rPr>
          <w:rFonts w:ascii="DejaVu Sans" w:hAnsi="DejaVu Sans"/>
        </w:rPr>
        <w:t xml:space="preserve"> </w:t>
      </w:r>
      <w:sdt>
        <w:sdtPr>
          <w:rPr>
            <w:rFonts w:ascii="DejaVu Sans" w:hAnsi="DejaVu Sans"/>
          </w:rPr>
          <w:id w:val="-140559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>
            <w:rPr>
              <w:rFonts w:ascii="MS Gothic" w:eastAsia="MS Gothic" w:hAnsi="MS Gothic" w:hint="eastAsia"/>
            </w:rPr>
            <w:t>☐</w:t>
          </w:r>
        </w:sdtContent>
      </w:sdt>
      <w:r w:rsidR="00592E4F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-137622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>
            <w:rPr>
              <w:rFonts w:ascii="MS Gothic" w:eastAsia="MS Gothic" w:hAnsi="MS Gothic" w:hint="eastAsia"/>
            </w:rPr>
            <w:t>☐</w:t>
          </w:r>
        </w:sdtContent>
      </w:sdt>
      <w:r w:rsidR="00592E4F">
        <w:rPr>
          <w:rFonts w:ascii="DejaVu Sans" w:hAnsi="DejaVu Sans"/>
        </w:rPr>
        <w:t xml:space="preserve">  Non                                                            </w:t>
      </w:r>
    </w:p>
    <w:p w14:paraId="1B51EEB4" w14:textId="54F9A6E5" w:rsidR="0079238C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>MDPH :Enfant reconnu en situation de Handicap ?</w:t>
      </w:r>
      <w:r w:rsidR="00592E4F" w:rsidRPr="00592E4F">
        <w:rPr>
          <w:rFonts w:ascii="DejaVu Sans" w:hAnsi="DejaVu Sans"/>
        </w:rPr>
        <w:t xml:space="preserve"> </w:t>
      </w:r>
      <w:sdt>
        <w:sdtPr>
          <w:rPr>
            <w:rFonts w:ascii="DejaVu Sans" w:hAnsi="DejaVu Sans"/>
          </w:rPr>
          <w:id w:val="177797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>
            <w:rPr>
              <w:rFonts w:ascii="MS Gothic" w:eastAsia="MS Gothic" w:hAnsi="MS Gothic" w:hint="eastAsia"/>
            </w:rPr>
            <w:t>☐</w:t>
          </w:r>
        </w:sdtContent>
      </w:sdt>
      <w:r w:rsidR="00592E4F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15727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>
            <w:rPr>
              <w:rFonts w:ascii="MS Gothic" w:eastAsia="MS Gothic" w:hAnsi="MS Gothic" w:hint="eastAsia"/>
            </w:rPr>
            <w:t>☐</w:t>
          </w:r>
        </w:sdtContent>
      </w:sdt>
      <w:r w:rsidR="00592E4F">
        <w:rPr>
          <w:rFonts w:ascii="DejaVu Sans" w:hAnsi="DejaVu Sans"/>
        </w:rPr>
        <w:t xml:space="preserve">  Non                                                            </w:t>
      </w:r>
    </w:p>
    <w:p w14:paraId="0C160FC9" w14:textId="2C5ED210" w:rsidR="009106EE" w:rsidRPr="00B350BA" w:rsidRDefault="0079238C">
      <w:pPr>
        <w:pStyle w:val="Standard"/>
      </w:pPr>
      <w:r>
        <w:rPr>
          <w:rFonts w:ascii="DejaVu Sans" w:hAnsi="DejaVu Sans"/>
        </w:rPr>
        <w:t xml:space="preserve">           Saisine MDPH en cours :   </w:t>
      </w:r>
      <w:bookmarkStart w:id="1" w:name="_Hlk200040940"/>
      <w:sdt>
        <w:sdtPr>
          <w:rPr>
            <w:rFonts w:ascii="DejaVu Sans" w:hAnsi="DejaVu Sans"/>
          </w:rPr>
          <w:id w:val="-84262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-19873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>
            <w:rPr>
              <w:rFonts w:ascii="MS Gothic" w:eastAsia="MS Gothic" w:hAnsi="MS Gothic" w:hint="eastAsia"/>
            </w:rPr>
            <w:t>☐</w:t>
          </w:r>
        </w:sdtContent>
      </w:sdt>
      <w:r w:rsidR="00F9791D">
        <w:rPr>
          <w:rFonts w:ascii="DejaVu Sans" w:hAnsi="DejaVu Sans"/>
        </w:rPr>
        <w:t xml:space="preserve">  Non                                                            </w:t>
      </w:r>
      <w:r>
        <w:rPr>
          <w:rFonts w:ascii="DejaVu Sans" w:hAnsi="DejaVu Sans"/>
        </w:rPr>
        <w:t xml:space="preserve">       </w:t>
      </w:r>
      <w:bookmarkEnd w:id="1"/>
    </w:p>
    <w:p w14:paraId="4568463F" w14:textId="77777777" w:rsidR="009106EE" w:rsidRDefault="00000000">
      <w:pPr>
        <w:pStyle w:val="Standard"/>
        <w:rPr>
          <w:rFonts w:ascii="DejaVu Sans" w:hAnsi="DejaVu Sans"/>
          <w:b/>
          <w:bCs/>
          <w:sz w:val="32"/>
          <w:szCs w:val="32"/>
          <w:u w:val="single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t>Les relations</w:t>
      </w:r>
    </w:p>
    <w:p w14:paraId="4C5BA984" w14:textId="64DF00BA" w:rsidR="009106EE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>Quelles relations l’enfant a</w:t>
      </w:r>
      <w:r w:rsidR="00B350BA">
        <w:rPr>
          <w:rFonts w:ascii="DejaVu Sans" w:hAnsi="DejaVu Sans"/>
        </w:rPr>
        <w:t>-</w:t>
      </w:r>
      <w:r>
        <w:rPr>
          <w:rFonts w:ascii="DejaVu Sans" w:hAnsi="DejaVu Sans"/>
        </w:rPr>
        <w:t>t-il avec les autres ? ( élèves et adultes) attitude, Savoir-être, autres….</w:t>
      </w:r>
    </w:p>
    <w:p w14:paraId="133555EB" w14:textId="337640BE" w:rsidR="0079238C" w:rsidRDefault="0079238C">
      <w:pPr>
        <w:pStyle w:val="Standard"/>
        <w:rPr>
          <w:rFonts w:ascii="DejaVu Sans" w:hAnsi="DejaVu Sans"/>
        </w:rPr>
      </w:pPr>
      <w:r>
        <w:rPr>
          <w:rFonts w:ascii="DejaVu Sans" w:hAnsi="DejaVu Sans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4EEC953" wp14:editId="46E12850">
                <wp:simplePos x="0" y="0"/>
                <wp:positionH relativeFrom="column">
                  <wp:posOffset>16510</wp:posOffset>
                </wp:positionH>
                <wp:positionV relativeFrom="paragraph">
                  <wp:posOffset>59055</wp:posOffset>
                </wp:positionV>
                <wp:extent cx="6835140" cy="1074420"/>
                <wp:effectExtent l="0" t="0" r="22860" b="11430"/>
                <wp:wrapNone/>
                <wp:docPr id="1185770097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0744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E60B6" w14:textId="77777777" w:rsidR="009106EE" w:rsidRDefault="009106EE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C953" id="Forme 2" o:spid="_x0000_s1026" style="position:absolute;margin-left:1.3pt;margin-top:4.65pt;width:538.2pt;height:84.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5140,10744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7UvbAYAADoVAAAOAAAAZHJzL2Uyb0RvYy54bWysmN2O2zYQhe8L9B0IXbZIbP1Li/UGQYIU&#13;&#10;BYo2SFIguZRlcW1AllRRu3b69D0zksaSqO1F0SzipZeHw5lvhqTE+zfXc6mei9ac6mrnuK+3jiqq&#13;&#10;vD6cqsed8+eXD68SR5kuqw5ZWVfFzvleGOfNw48/3F+au8Krj3V5KFoFI5W5uzQ759h1zd1mY/Jj&#13;&#10;cc7M67opKnTquj1nHb62j5tDm11g/VxuvO022lzq9tC0dV4Yg7++7zudB7avdZF3f2htik6VOwe+&#13;&#10;dfzZ8ueePjcP99ndY5s1x1M+uJH9By/O2anCpGLqfdZl6qk9WabOp7ytTa2713l93tRan/KCY0A0&#13;&#10;7nYRzedj1hQcC+CYRjCZ/89s/vvz5+ZjCwyXxtwZNCmKq27P9Bv+qSvD+i6wimuncvwxSvzQDcA0&#13;&#10;R5+7jYPAY5yb2/D8yXS/FDWbyp5/Mx0TOqgqO6MUNMbqcwncz1mp/Gg7Dp9IrTHudIy7Tbb0b8ii&#13;&#10;GPamojBY1fhTjRuhllYMBVPRZTlNOO09Lnujaa8xy+542m1FgFXTo/lpo8LATYFa4Sf2wq3vL02l&#13;&#10;o5g4BuGy251xZmaWZIb1lecGcZD4URBbwhnaf9EJ3mxvlA4sO0KW+22fhS33R9Z4oQtAOiE2iQXR&#13;&#10;FcbNqVJbpbdqPXqh/fMryCD0rPmE8Zs7pV0fISl3KUL9D1ljUaB0uCIS1CwKlY5WRIKZwksx45pI&#13;&#10;GMNtHUMUK4uBJ6DJkpuClOcOSw271W3JCHDSeSD1gm4Kni31Vi0Wwh72Bh1ZtXQ2ewu+J/DPyKP2&#13;&#10;wAxh9Tu3BOALfA4AvKCypvOFPqviF1Qz/F6CEG3PsQ5va1T7HplKLK8EP+XId6m4UJZL3wU+q7gE&#13;&#10;V1RT9JRs7SGdlq0peKqKVZFQZwwo51WVcCcVnF9V0REge5X2afWsuBUIeA7RX11lgXBnEcoZ01pM&#13;&#10;AwHPqoRVFtNAyLPzWIyrbgl5VlFlrTkv5PPaUJ4RzSKF2CoHCv2GZxVxIMh7gbWLB0KbNobAQ6Gg&#13;&#10;8Cw7oeAeZaxc+hMK71FGSbZUAnxUwZjlWTgHnhJw4F0QCAU428J06/4L8VG27r8gpyQHvCTsoy0U&#13;&#10;6qwKuBRSyzNBz6qQ/bd2ynDJn5bq0lRk0ceStkTCHvP1nlsHWGSRD8EBWVtQjYT9mCE8CejQymRk&#13;&#10;0Q8pSxaLSPD3B6+V7EjA04QhL1TbK+E+iLBB2hgE+ygK6Ui0zvpIwPcuWaxigd4LrLUeC3CeKXqh&#13;&#10;9OIZ8xCy1dKLZ8hJtrZ04hnwwZhFM17gtjazeI6bjpq1VR/PgZOElMtqiefIIYtQBajsRVXFgpyB&#13;&#10;QRfiIQPFvdDhmWqyt9ORE62chMkMfwBaEf23ajSZ8WcdWbTyncwSwDokIbLSnlgpiFFgSN8yCknC&#13;&#10;WB4x/EMCl7p5LuBbDMoorqVulgzaqWMQBNOlbpYN1iEOpHKpk2zQIZRsle8CoDVtKskY11OCqQFr&#13;&#10;YS6dpSNEGAnONcBa6iQdPC09GsaRb2UjlWzQ7glrqWev9VRSQSI8BKDsUqsAUkkEq/hpaEUlaSC/&#13;&#10;Ulp8K2dyKklg1QvneyopYNXkfMdr6uNheL3MjtL4+k09Hj4V+mv/fooHTmphrnN2pRZepugltsFz&#13;&#10;AN6BNXApvP5qn5MKm9nx67eHe24MNvNrdWupjO5F/PwQTM0cc7bSUYYwFCNoDvzq5bMpW5Y+5y9o&#13;&#10;1y3vX1R7Uz/KFdu9P0MELe5T6CZFp4gbdyn8G7cpmrKB+xQN3lxlTdaNTKlJ4Zzr5+JLzfC6nh1y&#13;&#10;M2N3U2Rt/qVWl0+wSA9WR25Abrq3xE/TjmMufRsnH09ZVnPrGEfW+wcVRDH2T23DJNumU3G0TctM&#13;&#10;bA/hjGOb3nM8iPSe85Jft02nGtum00tsT/xOhpW2tA05U+Gp123TqdIzQZCj7YTaA5Nk8Dsva1P0&#13;&#10;RdWnAfYkNWhPL2hMXZ4OH05lSSni+7fiXdkq3CnsnP0j70YYMVOVlbrg7seLt32JzjpN+7gXA3y7&#13;&#10;wsfL0kbTmu59Zo79RGxhKNYSq2Bzu5WiVnfdXxEONff14ftHuFe0qMNj3f7tqAuu8XaO+espawtH&#13;&#10;lb9WuCcDzW5stGNjPzayKsfQnZN3WFb9l3cdvmMUrudA6rfqc5PTd4JS1W+fulqfOiJ682H4ggs6&#13;&#10;Xr3DZSLdAE6/s+p25fnwDwAAAP//AwBQSwMEFAAGAAgAAAAhAN257YngAAAADQEAAA8AAABkcnMv&#13;&#10;ZG93bnJldi54bWxMj8FuwjAMhu+TeIfIk3aZRgoMWkpThIa47AbbA4TGaysSp2oCdDz9zIldLFu/&#13;&#10;/fv/ivXgrLhgH1pPCibjBARS5U1LtYLvr91bBiJETUZbT6jgFwOsy9FToXPjr7THyyHWgk0o5FpB&#13;&#10;E2OXSxmqBp0OY98hsfbje6cjj30tTa+vbO6snCbJQjrdEn9odIcfDVanw9kpeEVbv38adxtO6Z5c&#13;&#10;Nt+Gyeym1MvzsF1x2axARBzi4wLuDJwfSg529GcyQVgF0wUvKljOQNzVJF0y35G7NJuDLAv5n6L8&#13;&#10;AwAA//8DAFBLAQItABQABgAIAAAAIQC2gziS/gAAAOEBAAATAAAAAAAAAAAAAAAAAAAAAABbQ29u&#13;&#10;dGVudF9UeXBlc10ueG1sUEsBAi0AFAAGAAgAAAAhADj9If/WAAAAlAEAAAsAAAAAAAAAAAAAAAAA&#13;&#10;LwEAAF9yZWxzLy5yZWxzUEsBAi0AFAAGAAgAAAAhABgftS9sBgAAOhUAAA4AAAAAAAAAAAAAAAAA&#13;&#10;LgIAAGRycy9lMm9Eb2MueG1sUEsBAi0AFAAGAAgAAAAhAN257YngAAAADQEAAA8AAAAAAAAAAAAA&#13;&#10;AAAAxggAAGRycy9kb3ducmV2LnhtbFBLBQYAAAAABAAEAPMAAADTCQAAAAA=&#13;&#10;" adj="-11796480,,5400" path="m179070,at,,358140,358140,179070,,,179070l,895350at,716280,358140,1074420,,895350,179070,1074420l6656070,1074420at6477000,716280,6835140,1074420,6656070,1074420,6835140,895350l6835140,179070at6477000,,6835140,358140,6835140,179070,6656070,l179070,xe" fillcolor="white [3212]" strokeweight="1pt">
                <v:stroke joinstyle="miter"/>
                <v:formulas/>
                <v:path arrowok="t" o:connecttype="custom" o:connectlocs="3417570,0;6835140,537210;3417570,1074420;0,537210" o:connectangles="270,0,90,180" textboxrect="52449,52449,6782691,1021971"/>
                <v:textbox inset="0,0,0,0">
                  <w:txbxContent>
                    <w:p w14:paraId="666E60B6" w14:textId="77777777" w:rsidR="009106EE" w:rsidRDefault="009106EE"/>
                  </w:txbxContent>
                </v:textbox>
              </v:shape>
            </w:pict>
          </mc:Fallback>
        </mc:AlternateContent>
      </w:r>
    </w:p>
    <w:p w14:paraId="765CC7BC" w14:textId="77777777" w:rsidR="0079238C" w:rsidRDefault="0079238C">
      <w:pPr>
        <w:pStyle w:val="Standard"/>
        <w:rPr>
          <w:rFonts w:ascii="DejaVu Sans" w:hAnsi="DejaVu Sans"/>
        </w:rPr>
      </w:pPr>
    </w:p>
    <w:p w14:paraId="7D26A0A2" w14:textId="77777777" w:rsidR="0079238C" w:rsidRDefault="0079238C">
      <w:pPr>
        <w:pStyle w:val="Standard"/>
        <w:rPr>
          <w:rFonts w:ascii="DejaVu Sans" w:hAnsi="DejaVu Sans"/>
        </w:rPr>
      </w:pPr>
    </w:p>
    <w:p w14:paraId="246F9A40" w14:textId="77777777" w:rsidR="0079238C" w:rsidRDefault="0079238C">
      <w:pPr>
        <w:pStyle w:val="Standard"/>
        <w:rPr>
          <w:rFonts w:ascii="DejaVu Sans" w:hAnsi="DejaVu Sans"/>
        </w:rPr>
      </w:pPr>
    </w:p>
    <w:p w14:paraId="0429F11D" w14:textId="3AFF97FE" w:rsidR="009106EE" w:rsidRDefault="009106EE">
      <w:pPr>
        <w:pStyle w:val="Standard"/>
        <w:rPr>
          <w:rFonts w:ascii="DejaVu Sans" w:hAnsi="DejaVu Sans"/>
        </w:rPr>
      </w:pPr>
    </w:p>
    <w:p w14:paraId="58138E38" w14:textId="688C4A6E" w:rsidR="009106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lastRenderedPageBreak/>
        <w:t>Difficultés de l’élève </w:t>
      </w:r>
    </w:p>
    <w:p w14:paraId="68BF2E55" w14:textId="5A828439" w:rsidR="00023B0F" w:rsidRDefault="00023B0F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>Quelles difficultés vous inquiètent plus particulièrement chez cet élève ?</w:t>
      </w:r>
    </w:p>
    <w:p w14:paraId="6878659C" w14:textId="5C176210" w:rsidR="00C411C3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9F063" wp14:editId="45344ED7">
                <wp:simplePos x="0" y="0"/>
                <wp:positionH relativeFrom="margin">
                  <wp:posOffset>96721</wp:posOffset>
                </wp:positionH>
                <wp:positionV relativeFrom="paragraph">
                  <wp:posOffset>7988</wp:posOffset>
                </wp:positionV>
                <wp:extent cx="6785008" cy="1097280"/>
                <wp:effectExtent l="0" t="0" r="9525" b="7620"/>
                <wp:wrapNone/>
                <wp:docPr id="312966468" name="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008" cy="109728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83E1C" w14:textId="77777777" w:rsidR="00C411C3" w:rsidRDefault="00C411C3" w:rsidP="00C411C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F063" id="Forme 4" o:spid="_x0000_s1027" style="position:absolute;margin-left:7.6pt;margin-top:.65pt;width:534.25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85008,10972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Ip2ewYAAFIVAAAOAAAAZHJzL2Uyb0RvYy54bWysmNuO2zYQhu8L9B0IXbZIrPNhsd4gSJCi&#13;&#10;QNEGSQokl1pZXBuQJVXUrp0+ff8ZSbOSqO1F0Q1iU+bP4cw3Q1Hi7ZvruVJPZWdOTb13vNeuo8q6&#13;&#10;aA6n+mHv/Pnlw6vUUabP60NeNXW5d76Xxnlz9+MPt5f2pvSbY1Mdyk7BSG1uLu3eOfZ9e7PbmeJY&#13;&#10;nnPzumnLGp266c55j8vuYXfo8gusn6ud77rx7tJ0h7ZritIY/Pp+6HTu2L7WZdH/obUpe1XtHfjW&#13;&#10;82fHn/f0ubu7zW8eurw9norRjfw/eHHOTzUmFVPv8z5Xj93JMnU+FV1jGt2/LprzrtH6VJQcA6Lx&#13;&#10;3FU0n495W3IsgGNawWT+P7PF70+f248dMFxac2PQpCiuujvTN/xTV4b1XWCV114V+DFO0sh1kd4C&#13;&#10;fZ6bJX7KOHfPw4tH0/9SNmwqf/rN9EzooOr8jFLQyIc+V8D9lFcqiN1p+ExqjfHmYzw3delvzKIY&#13;&#10;9ueiKNzUBHONF6OWNgyFc9FlPU007z2ue+N5rzHr7mTebUUArAOan3YqCr0siDyFf4kfuUGwNpVN&#13;&#10;YuIYRutub8GZmVmSBdZXvhcmYRrEYWIJF2j/RSd483ujdGjZEbLcb/ssbLk/tsYLXQDSKbEZqg8r&#13;&#10;UMrAE8btqVau0q7ajl5o//wKMgh9az5h/OZGaS9ASMpbi3wBzaJQ6WhDJKhZFCkdb4gEM4WXYcYt&#13;&#10;kTCG2zqBKFFWIfkCmix5GUj53rjU5qx8AU46H6Re0M3Bs6XBqsVC2MPeqCOrls5mb8H3Bf4ZedQ+&#13;&#10;mCGs4c4tyQ4EPgcAXlBZ0wVCn1XJC6oFfj9FiLbnWIfPa1QHPplKLa8EP+Uo8Ki4UJZr3wU+q7gE&#13;&#10;N1Rz9JRs7SOdlq05eKqKTZFQZwwo502VcCcVnN9UhQvwAa2eDbdCAc8hBpurLBTuLEI5Y1qLaSjg&#13;&#10;WZWyymIaCnl2Hotx0y0hzyqqrC3nhXzRGMozolmlELfKsRqGG55VxKEgHwTWXTwU2nRjCH0UCgrP&#13;&#10;shMJ7knGyrU/kfCeZJRkSyXAJxWMWZ5FS+AZAQfeFYFIgLMtTLftvxCfZNv+C3JKcshLwt7aIqHO&#13;&#10;qpBLIbM8E/Ssith/604ZrfnTUl2bii36WNKWSNhjvsFzawOLLfIROCBrK6qxsJ8yhCcBHVmZjC36&#13;&#10;EWXJYhEL/mHjtZIdC3iaMOKFansl3EcRbpA2BsE+iSLaEq29Phbwg0sWq0SgDwJrrScCnGeKXyi9&#13;&#10;ZME8gmyz9JIFcpJtLZ1kAXw0ZtFMVritm1myxE1bzdaqT5bASULKdbUkS+SQxagCVPaqqhJBzsCg&#13;&#10;i/CQgeJe6fBMNdvjaMuJN3bCdIE/BK2Y/ls1mi74s44sWvlOFwlgHZIQW2lPrRQkKDCkbx2FJGEq&#13;&#10;jwT+IYFr3TIX8C0BZRTXWrdIBt2pExAE07VukQ3WIQ6kcq2TbNAmlLoq8ADQmjaTZEzrKcXUgLUy&#13;&#10;ly3SESGMFPsaYK11kg6elh4NkziwspFJNujuCWuZb6/1TFJBIjwEoOwyqwAySQSr+GloQyVpIL8y&#13;&#10;Wnwbe3ImSWDVC/t7Jilg1Wx/x2vqw2F8vcyP0vj6TT0cPpX66/B+igdOamGuc36lFl6m6CW2xXMA&#13;&#10;3oE1cCm8/uqAkwqb+fHrt7tbbow2i2v93FI5nYsExSGcmzkWbKWnDGEoRtAc+Brkiyk7lj4VL2i3&#13;&#10;Ld+/qPbnflQbtgd/xgg6nKfQSYrOEDfOUvgbpymasoHzFA3eXGVt3k9MqUnhnJun8kvD8PqBHXKz&#13;&#10;YPesyLviS6Mun2CRHqyO3IDc9G+Jn6Y7jrkMbex8PGVVL61jHFkfHlQQxdQ/tw2TbJt2xck2LTOx&#13;&#10;PYYzjW0Hz/EgMnjOS37bNu1qbJt2L7E98zsdV9raNuRMhafetk27ysAEQU62U2qPTNLR76JqTDkU&#13;&#10;1ZAG2JPUoD0/oDFNdTp8OFUVpch8N++qTuFAYe/gtO3QXBxV5abHj3vnA/+NJbUYVtXqgsMgP3GH&#13;&#10;ml10mu7hXozycQvvN3BjIWs707/PzXGYnLvGqSosi93zMRW1+uv9VZ0OmJM09Mt9c/j+EZ6XHerz&#13;&#10;2HR/O+qC4729Y/56zLsSYfxa4/wMlPup0U2N+6mR1wWG7p2ix3IbLt71uMYoHNuB4G/157aga4JV&#13;&#10;N28f+0afeiL97MN4gYM7XtXjISOdDM6vWfV8FHr3DwAAAP//AwBQSwMEFAAGAAgAAAAhAEtBp9/h&#13;&#10;AAAADgEAAA8AAABkcnMvZG93bnJldi54bWxMT01PwzAMvSPxHyIjcWPpPmBT13RCMCoQcNjGD0gb&#13;&#10;01Y0Tkmytfx7vBNcbD89+/m9bDPaTpzQh9aRgukkAYFUOdNSreDj8HSzAhGiJqM7R6jgBwNs8suL&#13;&#10;TKfGDbTD0z7WgkUopFpBE2OfShmqBq0OE9cjMffpvNWRoa+l8XpgcdvJWZLcSatb4g+N7vGhwepr&#13;&#10;f7QKhrdilHbx/L71RT+8lt/9VhYvSl1fjY9rLvdrEBHH+HcB5wzsH3I2VrojmSA6xrcz3uQ+B3Gm&#13;&#10;k9V8CaLkabmYgswz+T9G/gsAAP//AwBQSwECLQAUAAYACAAAACEAtoM4kv4AAADhAQAAEwAAAAAA&#13;&#10;AAAAAAAAAAAAAAAAW0NvbnRlbnRfVHlwZXNdLnhtbFBLAQItABQABgAIAAAAIQA4/SH/1gAAAJQB&#13;&#10;AAALAAAAAAAAAAAAAAAAAC8BAABfcmVscy8ucmVsc1BLAQItABQABgAIAAAAIQAqYIp2ewYAAFIV&#13;&#10;AAAOAAAAAAAAAAAAAAAAAC4CAABkcnMvZTJvRG9jLnhtbFBLAQItABQABgAIAAAAIQBLQaff4QAA&#13;&#10;AA4BAAAPAAAAAAAAAAAAAAAAANUIAABkcnMvZG93bnJldi54bWxQSwUGAAAAAAQABADzAAAA4wkA&#13;&#10;AAAA&#13;&#10;" adj="-11796480,,5400" path="m182880,at,,365760,365760,182880,,,182880l,914400at,731520,365760,1097280,,914400,182880,1097280l6602128,1097280at6419248,731520,6785008,1097280,6602128,1097280,6785008,914400l6785008,182880at6419248,,6785008,365760,6785008,182880,6602128,l182880,xe" fillcolor="window" strokeweight="1pt">
                <v:stroke joinstyle="miter"/>
                <v:formulas/>
                <v:path arrowok="t" o:connecttype="custom" o:connectlocs="3392504,0;6785008,548640;3392504,1097280;0,548640" o:connectangles="270,0,90,180" textboxrect="53565,53565,6731443,1043715"/>
                <v:textbox inset="0,0,0,0">
                  <w:txbxContent>
                    <w:p w14:paraId="2E183E1C" w14:textId="77777777" w:rsidR="00C411C3" w:rsidRDefault="00C411C3" w:rsidP="00C411C3"/>
                  </w:txbxContent>
                </v:textbox>
                <w10:wrap anchorx="margin"/>
              </v:shape>
            </w:pict>
          </mc:Fallback>
        </mc:AlternateContent>
      </w:r>
    </w:p>
    <w:p w14:paraId="20761F7C" w14:textId="441109AD" w:rsidR="00C411C3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</w:p>
    <w:p w14:paraId="6E8171D2" w14:textId="77777777" w:rsidR="00C411C3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</w:p>
    <w:p w14:paraId="35D2D3C8" w14:textId="77777777" w:rsidR="00C411C3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</w:p>
    <w:p w14:paraId="294898E6" w14:textId="77777777" w:rsidR="00C411C3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</w:p>
    <w:p w14:paraId="4EC8D397" w14:textId="77777777" w:rsidR="008B43B6" w:rsidRDefault="008B43B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</w:p>
    <w:p w14:paraId="5BC57137" w14:textId="1FF32B17" w:rsidR="00C56A62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Quelles solutions </w:t>
      </w:r>
      <w:proofErr w:type="gramStart"/>
      <w:r>
        <w:rPr>
          <w:rFonts w:ascii="DejaVu Sans" w:hAnsi="DejaVu Sans"/>
        </w:rPr>
        <w:t>( aides</w:t>
      </w:r>
      <w:proofErr w:type="gramEnd"/>
      <w:r>
        <w:rPr>
          <w:rFonts w:ascii="DejaVu Sans" w:hAnsi="DejaVu Sans"/>
        </w:rPr>
        <w:t>, remédiations, différenciations) ont été tentées dans la classe ou dans l’école ? Quels ont été les effets escomptés ?</w:t>
      </w:r>
    </w:p>
    <w:p w14:paraId="25D056FA" w14:textId="65A0901C" w:rsidR="009106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 </w:t>
      </w:r>
      <w:r>
        <w:rPr>
          <w:rFonts w:ascii="DejaVu Sans" w:hAnsi="DejaVu Sans"/>
          <w:sz w:val="20"/>
          <w:szCs w:val="20"/>
          <w:u w:val="single"/>
        </w:rPr>
        <w:t xml:space="preserve">A renseigner si la première demande </w:t>
      </w:r>
      <w:proofErr w:type="gramStart"/>
      <w:r>
        <w:rPr>
          <w:rFonts w:ascii="DejaVu Sans" w:hAnsi="DejaVu Sans"/>
          <w:sz w:val="20"/>
          <w:szCs w:val="20"/>
          <w:u w:val="single"/>
        </w:rPr>
        <w:t>est  faite</w:t>
      </w:r>
      <w:proofErr w:type="gramEnd"/>
      <w:r>
        <w:rPr>
          <w:rFonts w:ascii="DejaVu Sans" w:hAnsi="DejaVu Sans"/>
          <w:sz w:val="20"/>
          <w:szCs w:val="20"/>
          <w:u w:val="single"/>
        </w:rPr>
        <w:t xml:space="preserve"> pour le second semestre</w:t>
      </w:r>
    </w:p>
    <w:p w14:paraId="44A57376" w14:textId="77777777" w:rsidR="009106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B3C12" wp14:editId="46D45C47">
                <wp:simplePos x="0" y="0"/>
                <wp:positionH relativeFrom="column">
                  <wp:posOffset>100330</wp:posOffset>
                </wp:positionH>
                <wp:positionV relativeFrom="paragraph">
                  <wp:posOffset>36195</wp:posOffset>
                </wp:positionV>
                <wp:extent cx="6781800" cy="654840"/>
                <wp:effectExtent l="0" t="0" r="19050" b="12065"/>
                <wp:wrapNone/>
                <wp:docPr id="521968834" name="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6548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5F87D" w14:textId="77777777" w:rsidR="009106EE" w:rsidRDefault="009106EE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B3C12" id="_x0000_s1028" style="position:absolute;margin-left:7.9pt;margin-top:2.85pt;width:534pt;height:51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81800,6548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i67bAYAAEAVAAAOAAAAZHJzL2Uyb0RvYy54bWysmF+Pm0YUxd8r9TuMeGyV2PyHVbxRlChV&#13;&#10;paiNklRKHjFmbEsYKMOunXz6nnuBu8CwfaiaVXbH5nDmzu/emYF59fp2KdVj0ZpzXe0c9+XWUUWV&#13;&#10;14dzddw5f315/yJxlOmy6pCVdVXsnO+FcV7f//zTq2tzV3j1qS4PRatgUpm7a7NzTl3X3G02Jj8V&#13;&#10;l8y8rJuiwkVdt5esw8f2uDm02RXul3LjbbfR5lq3h6at88IYfPuuv+jcs7/WRd79qbUpOlXuHMTW&#13;&#10;8e+Wf+/p9+b+VXZ3bLPmdM6HMLL/EMUlO1foVKzeZV2mHtqzZXU5521tat29zOvLptb6nBc8BozG&#13;&#10;3S5G8/mUNQWPBXBMI5jM/2eb//H4ufnYAsO1MXcGTRrFTbcX+ov41I1hfRdYxa1TOb6M4sRNtmCa&#13;&#10;41oUBknANDdPd+cPpvutqNkpe/xgOgZ0UFV2QSVo3KovJWg/ZqXyI1ghCtw+kVr3uNN73C36x78h&#13;&#10;iWLsTUVhsKrxpxo3QimtGAVT0XXZTTi9elpejaZXjVlejqeXrRFg0vRoftmoMHBTP3QVfmIv3Pr+&#13;&#10;0iodxcQxCJeX3RlnZmZJZlhfeG4QB4kfBbElnKH9F53gzfZG6cDyEbJ83Y5Z2PL1yLpf6AKQTohN&#13;&#10;YkF0hXFzrtRW6a1aH73Q/vUFZBB6Vn/C+PWd0q6PISl3KfIENIsCpcMVkaBmUah0tCISzDS8FD2u&#13;&#10;iYQxwtYxRLGyGHgCmpzcFKQ8d5hqWKyepowAJ50HUs/opuDZqXe1WAh7+A06crV0NnsLvifwL8ij&#13;&#10;9sAMw+oXbhmAL/B5AOAFldWdL/RZFT+jmuH3EgzRjhzz8GmOat8jq8SKSvBTjnyXigtluYxd4LOK&#13;&#10;S3BFNUVPydYe0ml5TcFTVayKhDpjQDmvqoQ7qRD8qgqr/pQDzZ6VsAIBz0P0V2dZINxZhHJGtxbT&#13;&#10;QMCzKmGVxTQQ8hw8JuNqWEKeVVRZa8EL+bw2lGeMZpFCLJUDhX7Bs4o4EOS9wFrFA6FNC0PgoVBQ&#13;&#10;eJZPKLhHGSuX8YTCe5RRki2VAB9VMLMiC+fAUwIOvAsCoQBnL3S3Hr8QH2Xr8QtySnLAU8Le2kKh&#13;&#10;zqqASyG1IhP0rAo5fmulDJf8aaourSKLPqa0JRL26K+P3NrAIot8CA7I2oJqJOzHDOFJQIdWJiOL&#13;&#10;fkhZslhEgr/feK1kRwKeOgx5otpRCfdBhAXSxiDYR1FIW6K110cCvg/JYhUL9F5gzfVYgHNP0TOl&#13;&#10;F8+Yh5Ctll48Q06ytakTz4APZhbNeIHbWsziOW7aatZmfTwHThJSLqslniOHLEIVoLIXVRULcgYG&#13;&#10;XYiHDBT3QodnqsnaTltOtLITJjP8AWhF9N+q0WTGn3XkaOU7mSWAdUhCZKU9sVIQo8CQvuUoJAlj&#13;&#10;ecSIDwlc6ua5QGwxKKO4lrpZMmiljkEQTJe6WTZYh3EglUudZIM2oWSrfBcArW5TScY4nxJ0DVgL&#13;&#10;u3SWjhDDSLCvAdZSJ+ngbunRMI58KxupZINWT7ilnj3XU0kFiXxe9FKrAFJJBKv4aWhFJWmguFKa&#13;&#10;fCt7cipJYNUz+3sqKWDVZH/He+bxMLxeZidpfP2mjodPhf7av5/igZNa6OuS3aiFlyl6iW3wHIBX&#13;&#10;YA1cCm+/2uek0rvr6eu3/iV29Mxv1eCOlsroWMTPD8HU5pSzS0cZggd01IfIZ122LH3Mn9GuO++f&#13;&#10;VXvTOMoV7z6eYQQtjlPoIEWnGDeOUvgvDlM0ZQPHKRq8ucqarBvHT00azqV+LL7UDK/r2SE3M3ZP&#13;&#10;iqzNv9Tq+gmO9GB14gbkpntD/DStOObat7HzcZdlNXfHfeTeP6hgFOP1qTcs2Zt2xdGbppl4D8MZ&#13;&#10;7236yPEg0kfOU37dm3Y19qbdS7wncSfDTFt6Q85UuOt1b9pVeiYY5OidUHtgkgxx52Vtir6o+jTA&#13;&#10;T1KD9vSAxtTl+fD+XJaUIj5+K96WrcKZws7ZH3k1wh0zVVmpK878vHjbl+jsommPezHg0xXeXpYe&#13;&#10;TWu6d5k59R2xw1CsJWbB5ulQilrdbX9T58PO4aWFvtnXh+8fEWXRohxPdfvDUVcc5u0c8/dD1haO&#13;&#10;Kn+vcFoGqN3YaMfGfmxkVY5bd07eYXb1H952+Iy7cEgHYB+qz01On4lNVb956Gp97gjsUwzDBxzT&#13;&#10;8SQejhTpHHD6mVVPB5/3/wAAAP//AwBQSwMEFAAGAAgAAAAhAHnwYabfAAAADgEAAA8AAABkcnMv&#13;&#10;ZG93bnJldi54bWxMT01PwzAMvSPxHyIjcWMpoLGqazqNTkgIcdnYD0gb01ZrnKrxtu7f43GBi+Xn&#13;&#10;J7+PfDX5Xp1wjF0gA4+zBBRSHVxHjYH919tDCiqyJWf7QGjgghFWxe1NbjMXzrTF044bJSIUM2ug&#13;&#10;ZR4yrWPdordxFgYk4b7D6C0LHBvtRnsWcd/rpyR50d52JA6tHbBssT7sjt7A68S8KDef+v3w0e3X&#13;&#10;9WWsym1lzP3dtFnKWC9BMU789wHXDpIfCglWhSO5qHrBc4nPBuYLUFc6SZ/lUP1uKegi1/9rFD8A&#13;&#10;AAD//wMAUEsBAi0AFAAGAAgAAAAhALaDOJL+AAAA4QEAABMAAAAAAAAAAAAAAAAAAAAAAFtDb250&#13;&#10;ZW50X1R5cGVzXS54bWxQSwECLQAUAAYACAAAACEAOP0h/9YAAACUAQAACwAAAAAAAAAAAAAAAAAv&#13;&#10;AQAAX3JlbHMvLnJlbHNQSwECLQAUAAYACAAAACEA4WIuu2wGAABAFQAADgAAAAAAAAAAAAAAAAAu&#13;&#10;AgAAZHJzL2Uyb0RvYy54bWxQSwECLQAUAAYACAAAACEAefBhpt8AAAAOAQAADwAAAAAAAAAAAAAA&#13;&#10;AADGCAAAZHJzL2Rvd25yZXYueG1sUEsFBgAAAAAEAAQA8wAAANIJAAAAAA==&#13;&#10;" adj="-11796480,,5400" path="m109140,at,,218280,218280,109140,,,109140l,545700at,436560,218280,654840,,545700,109140,654840l6672660,654840at6563520,436560,6781800,654840,6672660,654840,6781800,545700l6781800,109140at6563520,,6781800,218280,6781800,109140,6672660,l109140,xe" fillcolor="white [3212]" strokeweight="1pt">
                <v:stroke joinstyle="miter"/>
                <v:formulas/>
                <v:path arrowok="t" o:connecttype="custom" o:connectlocs="3390900,0;6781800,327420;3390900,654840;0,327420" o:connectangles="270,0,90,180" textboxrect="31967,31967,6749833,622873"/>
                <v:textbox inset="0,0,0,0">
                  <w:txbxContent>
                    <w:p w14:paraId="6E25F87D" w14:textId="77777777" w:rsidR="009106EE" w:rsidRDefault="009106EE"/>
                  </w:txbxContent>
                </v:textbox>
              </v:shape>
            </w:pict>
          </mc:Fallback>
        </mc:AlternateContent>
      </w:r>
    </w:p>
    <w:p w14:paraId="1A4B5584" w14:textId="77777777" w:rsidR="009106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  <w:sz w:val="20"/>
          <w:szCs w:val="20"/>
          <w:u w:val="single"/>
        </w:rPr>
      </w:pPr>
    </w:p>
    <w:p w14:paraId="571C6A70" w14:textId="77777777" w:rsidR="009106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  <w:sz w:val="20"/>
          <w:szCs w:val="20"/>
          <w:u w:val="single"/>
        </w:rPr>
      </w:pPr>
    </w:p>
    <w:p w14:paraId="782C4172" w14:textId="77777777" w:rsidR="009106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  <w:sz w:val="20"/>
          <w:szCs w:val="20"/>
          <w:u w:val="single"/>
        </w:rPr>
      </w:pPr>
    </w:p>
    <w:p w14:paraId="54D7AECB" w14:textId="77777777" w:rsidR="009106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DejaVu Sans" w:hAnsi="DejaVu Sans"/>
          <w:sz w:val="20"/>
          <w:szCs w:val="20"/>
          <w:u w:val="single"/>
        </w:rPr>
      </w:pPr>
    </w:p>
    <w:p w14:paraId="71598FAA" w14:textId="77777777" w:rsidR="009106EE" w:rsidRDefault="009106EE">
      <w:pPr>
        <w:pStyle w:val="Standard"/>
        <w:rPr>
          <w:rFonts w:ascii="DejaVu Sans" w:hAnsi="DejaVu Sans"/>
          <w:b/>
          <w:bCs/>
          <w:sz w:val="14"/>
          <w:szCs w:val="14"/>
          <w:u w:val="single"/>
        </w:rPr>
      </w:pPr>
    </w:p>
    <w:p w14:paraId="13E95882" w14:textId="5F38398B" w:rsidR="009106EE" w:rsidRPr="00F336E4" w:rsidRDefault="00000000">
      <w:pPr>
        <w:pStyle w:val="Standard"/>
        <w:rPr>
          <w:rFonts w:ascii="DejaVu Sans" w:hAnsi="DejaVu Sans"/>
          <w:b/>
          <w:bCs/>
          <w:sz w:val="32"/>
          <w:szCs w:val="32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t>L’attitude face aux apprentissages</w:t>
      </w:r>
      <w:r>
        <w:rPr>
          <w:rFonts w:ascii="DejaVu Sans" w:hAnsi="DejaVu Sans"/>
          <w:b/>
          <w:bCs/>
          <w:sz w:val="32"/>
          <w:szCs w:val="32"/>
        </w:rPr>
        <w:t> </w:t>
      </w:r>
      <w:r w:rsidR="00BB7D5A">
        <w:rPr>
          <w:rFonts w:ascii="DejaVu Sans" w:hAnsi="DejaVu Sans"/>
          <w:b/>
          <w:bCs/>
          <w:sz w:val="32"/>
          <w:szCs w:val="32"/>
        </w:rPr>
        <w:t xml:space="preserve">            </w:t>
      </w:r>
      <w:r w:rsidR="00BB7D5A">
        <w:rPr>
          <w:rFonts w:ascii="DejaVu Sans" w:hAnsi="DejaVu Sans"/>
        </w:rPr>
        <w:t xml:space="preserve">L’élève est-il ?  </w:t>
      </w:r>
    </w:p>
    <w:p w14:paraId="79F52E7E" w14:textId="77777777" w:rsidR="009106EE" w:rsidRDefault="009106EE">
      <w:pPr>
        <w:pStyle w:val="Standard"/>
        <w:rPr>
          <w:rFonts w:ascii="DejaVu Sans" w:hAnsi="DejaVu Sans"/>
          <w:b/>
          <w:bCs/>
          <w:sz w:val="12"/>
          <w:szCs w:val="12"/>
        </w:rPr>
      </w:pPr>
    </w:p>
    <w:p w14:paraId="4318C3C4" w14:textId="6848C3E7" w:rsidR="00F336E4" w:rsidRDefault="00000000">
      <w:pPr>
        <w:pStyle w:val="Standard"/>
        <w:rPr>
          <w:rFonts w:ascii="DejaVu Sans" w:hAnsi="DejaVu Sans"/>
        </w:rPr>
      </w:pPr>
      <w:proofErr w:type="gramStart"/>
      <w:r>
        <w:rPr>
          <w:rFonts w:ascii="DejaVu Sans" w:hAnsi="DejaVu Sans"/>
        </w:rPr>
        <w:t>Calme</w:t>
      </w:r>
      <w:r w:rsidR="00F336E4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 xml:space="preserve"> Agité</w:t>
      </w:r>
      <w:proofErr w:type="gramEnd"/>
      <w:r>
        <w:rPr>
          <w:rFonts w:ascii="DejaVu Sans" w:hAnsi="DejaVu Sans"/>
        </w:rPr>
        <w:t xml:space="preserve">  </w:t>
      </w:r>
      <w:proofErr w:type="gramStart"/>
      <w:r>
        <w:rPr>
          <w:rFonts w:ascii="DejaVu Sans" w:hAnsi="DejaVu Sans"/>
        </w:rPr>
        <w:t>Instable</w:t>
      </w:r>
      <w:r w:rsidR="00F336E4">
        <w:rPr>
          <w:rFonts w:ascii="DejaVu Sans" w:hAnsi="DejaVu Sans"/>
        </w:rPr>
        <w:t xml:space="preserve">  </w:t>
      </w:r>
      <w:r>
        <w:rPr>
          <w:rFonts w:ascii="DejaVu Sans" w:hAnsi="DejaVu Sans"/>
        </w:rPr>
        <w:t>Agressif</w:t>
      </w:r>
      <w:proofErr w:type="gramEnd"/>
      <w:r w:rsidR="00F336E4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 xml:space="preserve"> Révolté</w:t>
      </w:r>
      <w:r w:rsidR="00F336E4">
        <w:rPr>
          <w:rFonts w:ascii="DejaVu Sans" w:hAnsi="DejaVu Sans"/>
        </w:rPr>
        <w:t xml:space="preserve">   </w:t>
      </w:r>
      <w:r>
        <w:rPr>
          <w:rFonts w:ascii="DejaVu Sans" w:hAnsi="DejaVu Sans"/>
        </w:rPr>
        <w:t>Craintif</w:t>
      </w:r>
      <w:r w:rsidR="00F336E4">
        <w:rPr>
          <w:rFonts w:ascii="DejaVu Sans" w:hAnsi="DejaVu Sans"/>
        </w:rPr>
        <w:t xml:space="preserve">  </w:t>
      </w:r>
      <w:r>
        <w:rPr>
          <w:rFonts w:ascii="DejaVu Sans" w:hAnsi="DejaVu Sans"/>
        </w:rPr>
        <w:t xml:space="preserve"> Investi</w:t>
      </w:r>
      <w:r w:rsidR="00F336E4">
        <w:rPr>
          <w:rFonts w:ascii="DejaVu Sans" w:hAnsi="DejaVu Sans"/>
        </w:rPr>
        <w:t xml:space="preserve"> </w:t>
      </w:r>
      <w:r w:rsidR="00DE7470">
        <w:rPr>
          <w:rFonts w:ascii="DejaVu Sans" w:hAnsi="DejaVu Sans"/>
        </w:rPr>
        <w:t xml:space="preserve">  </w:t>
      </w:r>
      <w:proofErr w:type="gramStart"/>
      <w:r>
        <w:rPr>
          <w:rFonts w:ascii="DejaVu Sans" w:hAnsi="DejaVu Sans"/>
        </w:rPr>
        <w:t>Passif</w:t>
      </w:r>
      <w:r w:rsidR="00DE7470">
        <w:rPr>
          <w:rFonts w:ascii="DejaVu Sans" w:hAnsi="DejaVu Sans"/>
        </w:rPr>
        <w:t xml:space="preserve"> </w:t>
      </w:r>
      <w:r>
        <w:rPr>
          <w:rFonts w:ascii="DejaVu Sans" w:hAnsi="DejaVu Sans"/>
        </w:rPr>
        <w:t xml:space="preserve"> Attentif</w:t>
      </w:r>
      <w:proofErr w:type="gramEnd"/>
      <w:r w:rsidR="00DE7470">
        <w:rPr>
          <w:rFonts w:ascii="DejaVu Sans" w:hAnsi="DejaVu Sans"/>
        </w:rPr>
        <w:t xml:space="preserve">  </w:t>
      </w:r>
      <w:r>
        <w:rPr>
          <w:rFonts w:ascii="DejaVu Sans" w:hAnsi="DejaVu Sans"/>
        </w:rPr>
        <w:t xml:space="preserve"> Provocateur  </w:t>
      </w:r>
    </w:p>
    <w:p w14:paraId="3288190E" w14:textId="66CA0E9C" w:rsidR="00F336E4" w:rsidRDefault="00F336E4"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  <w:t xml:space="preserve">     </w:t>
      </w:r>
      <w:sdt>
        <w:sdtPr>
          <w:rPr>
            <w:rFonts w:ascii="DejaVu Sans" w:hAnsi="DejaVu Sans"/>
          </w:rPr>
          <w:id w:val="121739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0B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</w:t>
      </w:r>
      <w:sdt>
        <w:sdtPr>
          <w:rPr>
            <w:rFonts w:ascii="DejaVu Sans" w:hAnsi="DejaVu Sans"/>
          </w:rPr>
          <w:id w:val="177690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</w:t>
      </w:r>
      <w:sdt>
        <w:sdtPr>
          <w:rPr>
            <w:rFonts w:ascii="DejaVu Sans" w:hAnsi="DejaVu Sans"/>
          </w:rPr>
          <w:id w:val="47433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</w:t>
      </w:r>
      <w:sdt>
        <w:sdtPr>
          <w:rPr>
            <w:rFonts w:ascii="DejaVu Sans" w:hAnsi="DejaVu Sans"/>
          </w:rPr>
          <w:id w:val="-87947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   </w:t>
      </w:r>
      <w:sdt>
        <w:sdtPr>
          <w:rPr>
            <w:rFonts w:ascii="DejaVu Sans" w:hAnsi="DejaVu Sans"/>
          </w:rPr>
          <w:id w:val="-8169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</w:t>
      </w:r>
      <w:sdt>
        <w:sdtPr>
          <w:rPr>
            <w:rFonts w:ascii="DejaVu Sans" w:hAnsi="DejaVu Sans"/>
          </w:rPr>
          <w:id w:val="30165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 </w:t>
      </w:r>
      <w:sdt>
        <w:sdtPr>
          <w:rPr>
            <w:rFonts w:ascii="DejaVu Sans" w:hAnsi="DejaVu Sans"/>
          </w:rPr>
          <w:id w:val="74838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</w:t>
      </w:r>
      <w:sdt>
        <w:sdtPr>
          <w:rPr>
            <w:rFonts w:ascii="DejaVu Sans" w:hAnsi="DejaVu Sans"/>
          </w:rPr>
          <w:id w:val="44966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</w:t>
      </w:r>
      <w:sdt>
        <w:sdtPr>
          <w:rPr>
            <w:rFonts w:ascii="DejaVu Sans" w:hAnsi="DejaVu Sans"/>
          </w:rPr>
          <w:id w:val="-9857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      </w:t>
      </w:r>
      <w:sdt>
        <w:sdtPr>
          <w:rPr>
            <w:rFonts w:ascii="DejaVu Sans" w:hAnsi="DejaVu Sans"/>
          </w:rPr>
          <w:id w:val="123675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                          </w:t>
      </w:r>
    </w:p>
    <w:p w14:paraId="4E058B9D" w14:textId="61211D65" w:rsidR="009106EE" w:rsidRDefault="00000000">
      <w:pPr>
        <w:pStyle w:val="Standard"/>
        <w:rPr>
          <w:rFonts w:ascii="DejaVu Sans" w:hAnsi="DejaVu Sans"/>
        </w:rPr>
      </w:pPr>
      <w:proofErr w:type="gramStart"/>
      <w:r>
        <w:rPr>
          <w:rFonts w:ascii="DejaVu Sans" w:hAnsi="DejaVu Sans"/>
        </w:rPr>
        <w:t>autres</w:t>
      </w:r>
      <w:proofErr w:type="gramEnd"/>
      <w:r>
        <w:rPr>
          <w:rFonts w:ascii="DejaVu Sans" w:hAnsi="DejaVu Sans"/>
        </w:rPr>
        <w:t> : ……………</w:t>
      </w:r>
      <w:r w:rsidR="00257206">
        <w:rPr>
          <w:rFonts w:ascii="DejaVu Sans" w:hAnsi="DejaVu Sans"/>
        </w:rPr>
        <w:t>……………………………………………………</w:t>
      </w:r>
      <w:proofErr w:type="gramStart"/>
      <w:r w:rsidR="00257206">
        <w:rPr>
          <w:rFonts w:ascii="DejaVu Sans" w:hAnsi="DejaVu Sans"/>
        </w:rPr>
        <w:t>…….</w:t>
      </w:r>
      <w:proofErr w:type="gramEnd"/>
      <w:r>
        <w:rPr>
          <w:rFonts w:ascii="DejaVu Sans" w:hAnsi="DejaVu Sans"/>
        </w:rPr>
        <w:t>………………………………...</w:t>
      </w:r>
    </w:p>
    <w:p w14:paraId="6B95F1F1" w14:textId="77777777" w:rsidR="009106EE" w:rsidRDefault="00000000">
      <w:pPr>
        <w:pStyle w:val="Standard"/>
        <w:rPr>
          <w:rFonts w:ascii="DejaVu Sans" w:hAnsi="DejaVu Sans"/>
          <w:b/>
          <w:bCs/>
          <w:sz w:val="32"/>
          <w:szCs w:val="32"/>
          <w:u w:val="single"/>
        </w:rPr>
      </w:pPr>
      <w:r>
        <w:rPr>
          <w:rFonts w:ascii="DejaVu Sans" w:hAnsi="DejaVu Sans"/>
          <w:b/>
          <w:bCs/>
          <w:sz w:val="32"/>
          <w:szCs w:val="32"/>
          <w:u w:val="single"/>
        </w:rPr>
        <w:t>Les compétences</w:t>
      </w:r>
    </w:p>
    <w:p w14:paraId="726FA5CE" w14:textId="77777777" w:rsidR="009106EE" w:rsidRDefault="00000000">
      <w:pPr>
        <w:pStyle w:val="Standard"/>
        <w:rPr>
          <w:rFonts w:ascii="DejaVu Sans" w:hAnsi="DejaVu Sans"/>
        </w:rPr>
      </w:pPr>
      <w:r>
        <w:rPr>
          <w:rFonts w:ascii="DejaVu Sans" w:hAnsi="DejaVu Sans"/>
          <w:b/>
          <w:bCs/>
          <w:i/>
          <w:iCs/>
        </w:rPr>
        <w:t>Langage oral</w:t>
      </w:r>
      <w:r>
        <w:rPr>
          <w:rFonts w:ascii="DejaVu Sans" w:hAnsi="DejaVu Sans"/>
          <w:b/>
          <w:bCs/>
        </w:rPr>
        <w:t> </w:t>
      </w:r>
      <w:r>
        <w:rPr>
          <w:rFonts w:ascii="DejaVu Sans" w:hAnsi="DejaVu Sans"/>
        </w:rPr>
        <w:t>:</w:t>
      </w:r>
    </w:p>
    <w:p w14:paraId="4038C865" w14:textId="295F12BC" w:rsidR="009106EE" w:rsidRDefault="00000000">
      <w:pPr>
        <w:pStyle w:val="Standard"/>
        <w:numPr>
          <w:ilvl w:val="0"/>
          <w:numId w:val="2"/>
        </w:numPr>
      </w:pPr>
      <w:r>
        <w:rPr>
          <w:rFonts w:ascii="DejaVu Sans" w:hAnsi="DejaVu Sans"/>
          <w:i/>
          <w:iCs/>
        </w:rPr>
        <w:t>L’élève s’exprime</w:t>
      </w:r>
      <w:r>
        <w:rPr>
          <w:rFonts w:ascii="DejaVu Sans" w:hAnsi="DejaVu Sans"/>
        </w:rPr>
        <w:t xml:space="preserve"> : </w:t>
      </w:r>
      <w:sdt>
        <w:sdtPr>
          <w:rPr>
            <w:rFonts w:ascii="DejaVu Sans" w:hAnsi="DejaVu Sans"/>
          </w:rPr>
          <w:id w:val="170984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aisément    </w:t>
      </w:r>
      <w:sdt>
        <w:sdtPr>
          <w:rPr>
            <w:rFonts w:ascii="DejaVu Sans" w:hAnsi="DejaVu Sans"/>
          </w:rPr>
          <w:id w:val="-12130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souvent   </w:t>
      </w:r>
      <w:sdt>
        <w:sdtPr>
          <w:rPr>
            <w:rFonts w:ascii="DejaVu Sans" w:hAnsi="DejaVu Sans"/>
          </w:rPr>
          <w:id w:val="66327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rarement    </w:t>
      </w:r>
      <w:sdt>
        <w:sdtPr>
          <w:rPr>
            <w:rFonts w:ascii="DejaVu Sans" w:hAnsi="DejaVu Sans"/>
          </w:rPr>
          <w:id w:val="-43707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jamais  </w:t>
      </w:r>
    </w:p>
    <w:p w14:paraId="5D6CAE92" w14:textId="2B5EB04D" w:rsidR="009106EE" w:rsidRDefault="00000000">
      <w:pPr>
        <w:pStyle w:val="Standard"/>
      </w:pPr>
      <w:r>
        <w:rPr>
          <w:rFonts w:ascii="DejaVu Sans" w:hAnsi="DejaVu Sans"/>
        </w:rPr>
        <w:t xml:space="preserve"> Autre : …</w:t>
      </w:r>
      <w:proofErr w:type="gramStart"/>
      <w:r>
        <w:rPr>
          <w:rFonts w:ascii="DejaVu Sans" w:hAnsi="DejaVu Sans"/>
        </w:rPr>
        <w:t>…….</w:t>
      </w:r>
      <w:proofErr w:type="gramEnd"/>
      <w:r>
        <w:rPr>
          <w:rFonts w:ascii="DejaVu Sans" w:hAnsi="DejaVu Sans"/>
        </w:rPr>
        <w:t>.…………</w:t>
      </w:r>
      <w:r w:rsidR="00BC145C">
        <w:rPr>
          <w:rFonts w:ascii="DejaVu Sans" w:hAnsi="DejaVu Sans"/>
        </w:rPr>
        <w:t>…………………………………………………………………………………..</w:t>
      </w:r>
      <w:r>
        <w:rPr>
          <w:rFonts w:ascii="DejaVu Sans" w:hAnsi="DejaVu Sans"/>
        </w:rPr>
        <w:t>..</w:t>
      </w:r>
    </w:p>
    <w:p w14:paraId="43C6D5DA" w14:textId="77777777" w:rsidR="00CC321F" w:rsidRPr="00CC321F" w:rsidRDefault="00000000" w:rsidP="00B350BA">
      <w:pPr>
        <w:pStyle w:val="Standard"/>
        <w:numPr>
          <w:ilvl w:val="0"/>
          <w:numId w:val="2"/>
        </w:numPr>
      </w:pPr>
      <w:r>
        <w:rPr>
          <w:rFonts w:ascii="DejaVu Sans" w:hAnsi="DejaVu Sans"/>
          <w:i/>
          <w:iCs/>
        </w:rPr>
        <w:t>Qualité du langage </w:t>
      </w:r>
      <w:r>
        <w:rPr>
          <w:rFonts w:ascii="DejaVu Sans" w:hAnsi="DejaVu Sans"/>
        </w:rPr>
        <w:t xml:space="preserve">: </w:t>
      </w:r>
      <w:sdt>
        <w:sdtPr>
          <w:rPr>
            <w:rFonts w:ascii="DejaVu Sans" w:hAnsi="DejaVu Sans"/>
          </w:rPr>
          <w:id w:val="-929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soutenu   </w:t>
      </w:r>
      <w:sdt>
        <w:sdtPr>
          <w:rPr>
            <w:rFonts w:ascii="DejaVu Sans" w:hAnsi="DejaVu Sans"/>
          </w:rPr>
          <w:id w:val="1636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correct  </w:t>
      </w:r>
      <w:sdt>
        <w:sdtPr>
          <w:rPr>
            <w:rFonts w:ascii="DejaVu Sans" w:hAnsi="DejaVu Sans"/>
          </w:rPr>
          <w:id w:val="-7798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pauvre    </w:t>
      </w:r>
      <w:sdt>
        <w:sdtPr>
          <w:rPr>
            <w:rFonts w:ascii="DejaVu Sans" w:hAnsi="DejaVu Sans"/>
          </w:rPr>
          <w:id w:val="8723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ejaVu Sans" w:hAnsi="DejaVu Sans"/>
        </w:rPr>
        <w:t xml:space="preserve"> peu structuré     </w:t>
      </w:r>
    </w:p>
    <w:p w14:paraId="07ED9102" w14:textId="02C1616E" w:rsidR="009106EE" w:rsidRPr="00B350BA" w:rsidRDefault="00000000">
      <w:pPr>
        <w:pStyle w:val="Standard"/>
      </w:pPr>
      <w:sdt>
        <w:sdtPr>
          <w:rPr>
            <w:rFonts w:ascii="DejaVu Sans" w:hAnsi="DejaVu Sans"/>
          </w:rPr>
          <w:id w:val="-124009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mauvaise articulation   </w:t>
      </w:r>
      <w:sdt>
        <w:sdtPr>
          <w:rPr>
            <w:rFonts w:ascii="DejaVu Sans" w:hAnsi="DejaVu Sans"/>
          </w:rPr>
          <w:id w:val="72935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incohérence du propos   Autre :………………………………..</w:t>
      </w:r>
    </w:p>
    <w:p w14:paraId="3FE0AD6D" w14:textId="77777777" w:rsidR="009106EE" w:rsidRDefault="00000000">
      <w:pPr>
        <w:pStyle w:val="Standard"/>
        <w:rPr>
          <w:rFonts w:ascii="DejaVu Sans" w:hAnsi="DejaVu Sans"/>
          <w:b/>
          <w:bCs/>
          <w:i/>
          <w:iCs/>
        </w:rPr>
      </w:pPr>
      <w:r>
        <w:rPr>
          <w:rFonts w:ascii="DejaVu Sans" w:hAnsi="DejaVu Sans"/>
          <w:b/>
          <w:bCs/>
          <w:i/>
          <w:iCs/>
        </w:rPr>
        <w:t>Autres compétences :</w:t>
      </w:r>
    </w:p>
    <w:tbl>
      <w:tblPr>
        <w:tblW w:w="10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419"/>
        <w:gridCol w:w="370"/>
        <w:gridCol w:w="5725"/>
        <w:gridCol w:w="572"/>
        <w:gridCol w:w="514"/>
      </w:tblGrid>
      <w:tr w:rsidR="009106EE" w14:paraId="3C007571" w14:textId="77777777" w:rsidTr="0025720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A152D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Mémorisation</w:t>
            </w:r>
          </w:p>
        </w:tc>
        <w:sdt>
          <w:sdtPr>
            <w:rPr>
              <w:rFonts w:ascii="DejaVu Sans" w:hAnsi="DejaVu Sans"/>
            </w:rPr>
            <w:id w:val="54257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5BB2C5F" w14:textId="58213448" w:rsidR="009106EE" w:rsidRDefault="004E31AF">
                <w:pPr>
                  <w:pStyle w:val="TableContents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22425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22E39" w14:textId="10204BDF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2842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Acquisition du code/lecture</w:t>
            </w:r>
          </w:p>
        </w:tc>
        <w:sdt>
          <w:sdtPr>
            <w:rPr>
              <w:rFonts w:ascii="DejaVu Sans" w:hAnsi="DejaVu Sans"/>
            </w:rPr>
            <w:id w:val="-40900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61946DD" w14:textId="5A50AFF5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jaVu Sans" w:hAnsi="DejaVu Sans"/>
            </w:rPr>
            <w:id w:val="-40484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C072C9" w14:textId="4E747B77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06EE" w14:paraId="4C4A89C0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4385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Repérage dans le temps</w:t>
            </w:r>
          </w:p>
        </w:tc>
        <w:sdt>
          <w:sdtPr>
            <w:rPr>
              <w:rFonts w:ascii="DejaVu Sans" w:hAnsi="DejaVu Sans"/>
            </w:rPr>
            <w:id w:val="3248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D792C7F" w14:textId="623AEC34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130041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ACBC42" w14:textId="6A29AE0C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0BB1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Compréhension du langage oral</w:t>
            </w:r>
          </w:p>
        </w:tc>
        <w:sdt>
          <w:sdtPr>
            <w:rPr>
              <w:rFonts w:ascii="DejaVu Sans" w:hAnsi="DejaVu Sans"/>
            </w:rPr>
            <w:id w:val="-10398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30455D" w14:textId="147723D5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jaVu Sans" w:hAnsi="DejaVu Sans"/>
            </w:rPr>
            <w:id w:val="87551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3E1E63D" w14:textId="18AFDDE3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06EE" w14:paraId="516B65B6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718D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Repérage dans l’espace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2100214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781027" w14:textId="5FE28C97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1530684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09185" w14:textId="17681E08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5DA1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Compréhension du langage écrit</w:t>
            </w:r>
          </w:p>
        </w:tc>
        <w:sdt>
          <w:sdtPr>
            <w:rPr>
              <w:rFonts w:ascii="DejaVu Sans" w:hAnsi="DejaVu Sans"/>
            </w:rPr>
            <w:id w:val="67208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933B9CF" w14:textId="667CC204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jaVu Sans" w:hAnsi="DejaVu Sans"/>
            </w:rPr>
            <w:id w:val="-61444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06C2F9E" w14:textId="237B40D4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06EE" w14:paraId="197F1D70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E27E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Graphisme/Ecriture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-78512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2C5E2" w14:textId="54BF214B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-1714264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CE14DD" w14:textId="7000474A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3511B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Logique/raisonnement mathématiques</w:t>
            </w:r>
          </w:p>
        </w:tc>
        <w:sdt>
          <w:sdtPr>
            <w:rPr>
              <w:rFonts w:ascii="DejaVu Sans" w:hAnsi="DejaVu Sans"/>
            </w:rPr>
            <w:id w:val="4176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E4B5C17" w14:textId="6DCFC4BE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DejaVu Sans" w:hAnsi="DejaVu Sans"/>
            </w:rPr>
            <w:id w:val="-12945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C18ABAF" w14:textId="5DA44B55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06EE" w14:paraId="47C8E3A2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0264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Production d’écrits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1954668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D92B7" w14:textId="755214E8" w:rsidR="009106EE" w:rsidRDefault="004E31AF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21759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24EE6" w14:textId="0AE922A5" w:rsidR="009106EE" w:rsidRDefault="0003591A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98DEB" w14:textId="77777777" w:rsidR="009106EE" w:rsidRDefault="00000000">
            <w:pPr>
              <w:pStyle w:val="TableContents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Numération</w:t>
            </w:r>
          </w:p>
        </w:tc>
        <w:sdt>
          <w:sdtPr>
            <w:rPr>
              <w:rFonts w:ascii="DejaVu Sans" w:hAnsi="DejaVu Sans"/>
            </w:rPr>
            <w:id w:val="23182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564B55" w14:textId="18824D59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DejaVu Sans" w:hAnsi="DejaVu Sans"/>
              </w:rPr>
              <w:id w:val="5621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4E95A" w14:textId="3B370FAB" w:rsidR="009106EE" w:rsidRDefault="00D57CCE">
                <w:pPr>
                  <w:pStyle w:val="TableContents"/>
                  <w:jc w:val="center"/>
                  <w:rPr>
                    <w:rFonts w:ascii="DejaVu Sans" w:hAnsi="DejaVu 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0D191B3" w14:textId="77777777" w:rsidR="009106EE" w:rsidRDefault="009106EE">
      <w:pPr>
        <w:pStyle w:val="Standard"/>
        <w:rPr>
          <w:rFonts w:ascii="DejaVu Sans" w:hAnsi="DejaVu Sans"/>
        </w:rPr>
      </w:pPr>
    </w:p>
    <w:p w14:paraId="63703C98" w14:textId="779D15D4" w:rsidR="009106EE" w:rsidRPr="00FB742D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DejaVu Sans" w:hAnsi="DejaVu Sans"/>
          <w:b/>
          <w:bCs/>
          <w:sz w:val="32"/>
          <w:szCs w:val="32"/>
        </w:rPr>
      </w:pPr>
      <w:r>
        <w:rPr>
          <w:rFonts w:ascii="DejaVu Sans" w:hAnsi="DejaVu Sans"/>
          <w:b/>
          <w:bCs/>
          <w:sz w:val="32"/>
          <w:szCs w:val="32"/>
        </w:rPr>
        <w:t xml:space="preserve">Rencontre </w:t>
      </w:r>
      <w:r w:rsidR="00E60C4A">
        <w:rPr>
          <w:rFonts w:ascii="DejaVu Sans" w:hAnsi="DejaVu Sans"/>
          <w:b/>
          <w:bCs/>
          <w:sz w:val="32"/>
          <w:szCs w:val="32"/>
        </w:rPr>
        <w:t xml:space="preserve">obligatoire </w:t>
      </w:r>
      <w:r>
        <w:rPr>
          <w:rFonts w:ascii="DejaVu Sans" w:hAnsi="DejaVu Sans"/>
          <w:b/>
          <w:bCs/>
          <w:sz w:val="32"/>
          <w:szCs w:val="32"/>
        </w:rPr>
        <w:t>avec la famille</w:t>
      </w:r>
      <w:r w:rsidR="00E60C4A">
        <w:rPr>
          <w:rFonts w:ascii="DejaVu Sans" w:hAnsi="DejaVu Sans"/>
          <w:b/>
          <w:bCs/>
          <w:sz w:val="32"/>
          <w:szCs w:val="32"/>
        </w:rPr>
        <w:t xml:space="preserve"> </w:t>
      </w:r>
    </w:p>
    <w:p w14:paraId="63D17555" w14:textId="7DECF4B1" w:rsidR="009106EE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Suite à la rencontre avec la famille, est-elle d’accord pour une intervention du réseau d ‘aides ? </w:t>
      </w:r>
      <w:sdt>
        <w:sdtPr>
          <w:rPr>
            <w:rFonts w:ascii="DejaVu Sans" w:hAnsi="DejaVu Sans"/>
          </w:rPr>
          <w:id w:val="-93953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81892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 Non                                                                   </w:t>
      </w:r>
    </w:p>
    <w:p w14:paraId="758F34DD" w14:textId="11690646" w:rsidR="009106EE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</w:rPr>
        <w:t xml:space="preserve">La famille a t-elle conscience des difficultés de leur enfant ? </w:t>
      </w:r>
      <w:sdt>
        <w:sdtPr>
          <w:rPr>
            <w:rFonts w:ascii="DejaVu Sans" w:hAnsi="DejaVu Sans"/>
          </w:rPr>
          <w:id w:val="180904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oui  </w:t>
      </w:r>
      <w:sdt>
        <w:sdtPr>
          <w:rPr>
            <w:rFonts w:ascii="DejaVu Sans" w:hAnsi="DejaVu Sans"/>
          </w:rPr>
          <w:id w:val="44952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>
            <w:rPr>
              <w:rFonts w:ascii="MS Gothic" w:eastAsia="MS Gothic" w:hAnsi="MS Gothic" w:hint="eastAsia"/>
            </w:rPr>
            <w:t>☐</w:t>
          </w:r>
        </w:sdtContent>
      </w:sdt>
      <w:r w:rsidR="00CC321F">
        <w:rPr>
          <w:rFonts w:ascii="DejaVu Sans" w:hAnsi="DejaVu Sans"/>
        </w:rPr>
        <w:t xml:space="preserve">  Non                                                                   </w:t>
      </w:r>
    </w:p>
    <w:p w14:paraId="11EBED36" w14:textId="71F317B0" w:rsidR="009106EE" w:rsidRDefault="00057012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DejaVu Sans" w:hAnsi="DejaVu Sans"/>
        </w:rPr>
      </w:pPr>
      <w:r>
        <w:rPr>
          <w:rFonts w:ascii="DejaVu Sans" w:hAnsi="DejaVu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D1D0F" wp14:editId="45D781D8">
                <wp:simplePos x="0" y="0"/>
                <wp:positionH relativeFrom="margin">
                  <wp:posOffset>161290</wp:posOffset>
                </wp:positionH>
                <wp:positionV relativeFrom="paragraph">
                  <wp:posOffset>5715</wp:posOffset>
                </wp:positionV>
                <wp:extent cx="6720840" cy="281940"/>
                <wp:effectExtent l="0" t="0" r="22860" b="22860"/>
                <wp:wrapNone/>
                <wp:docPr id="512117275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2819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0AADA" w14:textId="77777777" w:rsidR="009106EE" w:rsidRDefault="009106EE" w:rsidP="0005701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1D0F" id="Forme 1" o:spid="_x0000_s1029" style="position:absolute;margin-left:12.7pt;margin-top:.45pt;width:52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0840,2819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XupbAYAAEAVAAAOAAAAZHJzL2Uyb0RvYy54bWysmF+Pm0YUxd8r9TuMeGyV2PyHVbxRlChV&#13;&#10;paiNklRKHjFmbEsYKMOunXz6nnuBu8CwfaiaVXbH5nDmzu/emYF59fp2KdVj0ZpzXe0c9+XWUUWV&#13;&#10;14dzddw5f315/yJxlOmy6pCVdVXsnO+FcV7f//zTq2tzV3j1qS4PRatgUpm7a7NzTl3X3G02Jj8V&#13;&#10;l8y8rJuiwkVdt5esw8f2uDm02RXul3LjbbfR5lq3h6at88IYfPuuv+jcs7/WRd79qbUpOlXuHMTW&#13;&#10;8e+Wf+/p9+b+VXZ3bLPmdM6HMLL/EMUlO1foVKzeZV2mHtqzZXU5521tat29zOvLptb6nBc8BozG&#13;&#10;3S5G8/mUNQWPBXBMI5jM/2eb//H4ufnYAsO1MXcGTRrFTbcX+ov41I1hfRdYxa1TOb6MYm+bBGCa&#13;&#10;45qXuCnasNk83Z0/mO63oman7PGD6RjQQVXZBZWgcau+lKD9mJXKj7bj7ROpdY87vcfdJlv6NyRR&#13;&#10;jL2pKAxWNf5U40YopRWjYCq6LrsJp1dPy6vR9Koxy8vx9LI1AkyaHs0vGxUGbuqHrsJP7IVb319a&#13;&#10;paOYOAbh8rI748zMLMkM6wvPDeIg8aMgtoQztP+iE7zZ3igdWD5Clq/bMQtbvh5Z9wtdANIJsUks&#13;&#10;iK4wbs6V2iq9VeujF9q/voAMQs/qTxi/vlPa9TEk5S5FnoBmUaB0uCIS1CwKlY5WRIKZhpeixzWR&#13;&#10;MEbYOoYoVhYDT0CTk5uClOcOUw2L1dOUEeCk80DqGd0UPDv1rhYLYQ+/QUeuls5mb8H3BP4FedQe&#13;&#10;mGFY/cItA/AFPg8AvKCyuvOFPqviZ1Qz/F6CIdqRYx4+zVHte2SVWFEJfsqR71JxoSyXsQt8VnEJ&#13;&#10;rqim6CnZ2kM6La8peKqKVZFQZwwo51WVcCcVgl9V0Q4ga5X2afashBUIeB6ivzrLAuHOIpQzurWY&#13;&#10;BgKeVQmrLKaBkOfgMRlXwxLyrKLKWgteyOe1oTxjNIsUYqkcKPQLnlXEgSDvBdYqHghtWhgCD4WC&#13;&#10;wrN8QsE9yli5jCcU3qOMkmypBPiogpkVWTgHnhJw4F0QCAU4e6G79fiF+Chbj1+QU5IDnhL21hYK&#13;&#10;dVYFXAqpFZmgZ1XI8VsrZbjkT1N1aRVZ9DGlLZGwR3995NYGFlnkQ3BA1hZUI2E/ZghPAjq0MhlZ&#13;&#10;9EPKksUiEvz9xmslOxLw1GHIE9WOSrgPIiyQNgbBPopC2hKtvT4S8H1IFqtYoPcCa67HApx7ip4p&#13;&#10;vXjGPIRstfTiGXKSrU2deAZ8MLNoxgvc1mIWz3HTVrM26+M5cJKQclkt8Rw5ZBGqAJW9qKpYkDMw&#13;&#10;6EI8ZKC4Fzo8U03WdtpyopWdMJnhD0Arov9WjSYz/qwjRyvfySwBrEMSIivtiZWCGAWG9C1HIUkY&#13;&#10;yyNGfEjgUjfPBWKLQRnFtdTNkkErdQyCYLrUzbLBOowDqVzqJBu0CSVb5bsAaHWbSjLG+ZSga8Ba&#13;&#10;2KWzdIQYRoJ9DbCWOkkHd0uPhnHkW9lIJRu0esIt9ey5nkoqSISHAJRdahVAKolgFT8NragkDRRX&#13;&#10;SpNvZU9OJQmsemZ/TyUFrJrs73hNPR6G18vsJI2v39Tx8KnQX/v3UzxwUgt9XbIbtfAyRS+xDZ4D&#13;&#10;8AqsgUvh7Vf7nFR4Zqev3/gdWDzzWzW4o6UyOhbx80MwtTnl7NJRhuABHfUh8lmXLUsf82e06877&#13;&#10;Z9XeNI5yxbuPZxhBi+MUOkjRKcaNoxT+i8MUTdnAcYoGb66yJutGptSk4Vzqx+JLzfC6nh1yM2P3&#13;&#10;pMja/Eutrp/gSA9WJ25Abro3xE/TimOufRs7H3dZVnN33Efu/YMKRjFen3rDkr1pVxy9aZqJ9zCc&#13;&#10;8d6mjxwPIn3kPOXXvWlXY2/avcR7EncyzLSlN+RMhbte96ZdpWeCQY7eCbUHJskQd17WpuiLqk8D&#13;&#10;/CQ1aE8PaExdng/vz2VJKeLjt+Jt2SqcKeyc/ZFXI9wxU5WVuuLMz4u3fYnOLpr2uBcDPl3h7WXp&#13;&#10;0bSme5eZU98ROwzFWmIWbJ4OpajV3fY3dT5gBpGGvtnXh+8fEWXRohxPdfvDUVcc5u0c8/dD1haO&#13;&#10;Kn+vcFoGqN3YaMfGfmxkVY5bd07eYXb1H952+Iy7cEgHYB+qz01On4lNVb956Gp97gjsUwzDBxzT&#13;&#10;8SQejhTpHHD6mVVPB5/3/wAAAP//AwBQSwMEFAAGAAgAAAAhABTG0HLjAAAADAEAAA8AAABkcnMv&#13;&#10;ZG93bnJldi54bWxMj81OwzAQhO9IvIO1SNyoQ/+UptlUFEQPHIoaeuC4id0kEK+j2G3C2+Oe4LLS&#13;&#10;amZn50s3o2nFRfeusYzwOIlAaC6tarhCOH68PsQgnCdW1FrWCD/awSa7vUkpUXbgg77kvhIhhF1C&#13;&#10;CLX3XSKlK2ttyE1spzloJ9sb8mHtK6l6GkK4aeU0ipbSUMPhQ02dfq51+Z2fDcL2vTE7elvuh+rz&#13;&#10;q8tPB1fstjHi/d34sg7jaQ3C69H/XcCVIfSHLBQr7JmVEy3CdDEPToQViKsaxbOAUyDMFzOQWSr/&#13;&#10;Q2S/AAAA//8DAFBLAQItABQABgAIAAAAIQC2gziS/gAAAOEBAAATAAAAAAAAAAAAAAAAAAAAAABb&#13;&#10;Q29udGVudF9UeXBlc10ueG1sUEsBAi0AFAAGAAgAAAAhADj9If/WAAAAlAEAAAsAAAAAAAAAAAAA&#13;&#10;AAAALwEAAF9yZWxzLy5yZWxzUEsBAi0AFAAGAAgAAAAhANCpe6lsBgAAQBUAAA4AAAAAAAAAAAAA&#13;&#10;AAAALgIAAGRycy9lMm9Eb2MueG1sUEsBAi0AFAAGAAgAAAAhABTG0HLjAAAADAEAAA8AAAAAAAAA&#13;&#10;AAAAAAAAxggAAGRycy9kb3ducmV2LnhtbFBLBQYAAAAABAAEAPMAAADWCQAAAAA=&#13;&#10;" adj="-11796480,,5400" path="m46990,at,,93980,93980,46990,,,46990l,234950at,187960,93980,281940,,234950,46990,281940l6673850,281940at6626860,187960,6720840,281940,6673850,281940,6720840,234950l6720840,46990at6626860,,6720840,93980,6720840,46990,6673850,l46990,xe" fillcolor="white [3212]" strokeweight="1pt">
                <v:stroke joinstyle="miter"/>
                <v:formulas/>
                <v:path arrowok="t" o:connecttype="custom" o:connectlocs="3360420,0;6720840,140970;3360420,281940;0,140970" o:connectangles="270,0,90,180" textboxrect="13763,13763,6707077,268177"/>
                <v:textbox inset="0,0,0,0">
                  <w:txbxContent>
                    <w:p w14:paraId="3660AADA" w14:textId="77777777" w:rsidR="009106EE" w:rsidRDefault="009106EE" w:rsidP="00057012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7EBE3" w14:textId="2FCDD258" w:rsidR="009106EE" w:rsidRDefault="009106EE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DejaVu Sans" w:hAnsi="DejaVu Sans"/>
        </w:rPr>
      </w:pPr>
    </w:p>
    <w:p w14:paraId="26000529" w14:textId="77777777" w:rsidR="009106EE" w:rsidRDefault="009106EE">
      <w:pPr>
        <w:pStyle w:val="Standard"/>
        <w:rPr>
          <w:rFonts w:ascii="DejaVu Sans" w:hAnsi="DejaVu Sans"/>
          <w:sz w:val="12"/>
          <w:szCs w:val="12"/>
        </w:rPr>
      </w:pPr>
    </w:p>
    <w:p w14:paraId="69D2ACAA" w14:textId="77777777" w:rsidR="009106EE" w:rsidRPr="006006AB" w:rsidRDefault="00000000" w:rsidP="006006AB">
      <w:pPr>
        <w:pStyle w:val="Standard"/>
        <w:rPr>
          <w:rFonts w:ascii="DejaVu Sans" w:hAnsi="DejaVu Sans"/>
          <w:sz w:val="20"/>
          <w:szCs w:val="20"/>
        </w:rPr>
      </w:pPr>
      <w:r w:rsidRPr="006006AB">
        <w:rPr>
          <w:rFonts w:ascii="DejaVu Sans" w:hAnsi="DejaVu Sans"/>
          <w:sz w:val="20"/>
          <w:szCs w:val="20"/>
        </w:rPr>
        <w:t>Ce document est strictement CONFIDENTIEL : il ne doit être transmis qu’à l’un des membres du RASED.</w:t>
      </w:r>
    </w:p>
    <w:p w14:paraId="2041DEA8" w14:textId="1C77352A" w:rsidR="009106EE" w:rsidRPr="006006AB" w:rsidRDefault="00000000" w:rsidP="00B51FF2">
      <w:pPr>
        <w:pStyle w:val="Standard"/>
        <w:jc w:val="both"/>
        <w:rPr>
          <w:rFonts w:ascii="DejaVu Sans" w:hAnsi="DejaVu Sans"/>
          <w:sz w:val="12"/>
          <w:szCs w:val="12"/>
        </w:rPr>
      </w:pPr>
      <w:r w:rsidRPr="006006AB">
        <w:rPr>
          <w:rFonts w:ascii="DejaVu Sans" w:hAnsi="DejaVu Sans"/>
          <w:sz w:val="12"/>
          <w:szCs w:val="12"/>
        </w:rPr>
        <w:t xml:space="preserve"> </w:t>
      </w:r>
    </w:p>
    <w:p w14:paraId="1A078B61" w14:textId="620667BB" w:rsidR="009106EE" w:rsidRDefault="00000000" w:rsidP="00B51FF2">
      <w:pPr>
        <w:pStyle w:val="Standard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 xml:space="preserve">    Signature de l’enseignant :</w:t>
      </w:r>
      <w:r w:rsidR="006006AB">
        <w:rPr>
          <w:rFonts w:ascii="DejaVu Sans" w:hAnsi="DejaVu Sans"/>
          <w:sz w:val="20"/>
          <w:szCs w:val="20"/>
        </w:rPr>
        <w:t xml:space="preserve">                                                              Signature du directeur :</w:t>
      </w:r>
    </w:p>
    <w:p w14:paraId="3E76B731" w14:textId="77777777" w:rsidR="002129F0" w:rsidRDefault="002129F0" w:rsidP="00B51FF2">
      <w:pPr>
        <w:pStyle w:val="Standard"/>
        <w:rPr>
          <w:rFonts w:ascii="DejaVu Sans" w:hAnsi="DejaVu Sans"/>
          <w:sz w:val="20"/>
          <w:szCs w:val="20"/>
        </w:rPr>
      </w:pPr>
    </w:p>
    <w:p w14:paraId="169C43AC" w14:textId="77777777" w:rsidR="006006AB" w:rsidRDefault="006006AB" w:rsidP="00B51FF2">
      <w:pPr>
        <w:pStyle w:val="Standard"/>
        <w:rPr>
          <w:rFonts w:ascii="DejaVu Sans" w:hAnsi="DejaVu Sans"/>
          <w:sz w:val="20"/>
          <w:szCs w:val="20"/>
        </w:rPr>
      </w:pPr>
    </w:p>
    <w:p w14:paraId="2E7AD27E" w14:textId="08090129" w:rsidR="009106EE" w:rsidRDefault="001E5927">
      <w:pPr>
        <w:pStyle w:val="Standard"/>
        <w:jc w:val="right"/>
        <w:rPr>
          <w:rFonts w:ascii="DejaVu Sans" w:hAnsi="DejaVu San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FCAAFC3" wp14:editId="364B68E2">
                <wp:simplePos x="0" y="0"/>
                <wp:positionH relativeFrom="column">
                  <wp:posOffset>191770</wp:posOffset>
                </wp:positionH>
                <wp:positionV relativeFrom="paragraph">
                  <wp:posOffset>12700</wp:posOffset>
                </wp:positionV>
                <wp:extent cx="6743700" cy="678180"/>
                <wp:effectExtent l="0" t="0" r="19050" b="26670"/>
                <wp:wrapNone/>
                <wp:docPr id="777502071" name="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7818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33837" w14:textId="5588CF53" w:rsidR="009106EE" w:rsidRPr="00384CAE" w:rsidRDefault="00000000">
                            <w:pPr>
                              <w:pStyle w:val="Framecontents"/>
                              <w:rPr>
                                <w:rFonts w:ascii="DejaVu Sans" w:hAnsi="DejaVu Sans"/>
                              </w:rPr>
                            </w:pPr>
                            <w:r>
                              <w:rPr>
                                <w:rFonts w:ascii="DejaVu Sans" w:hAnsi="DejaVu Sans"/>
                                <w:u w:val="single"/>
                              </w:rPr>
                              <w:t>Réponse du RASED</w:t>
                            </w:r>
                            <w:r w:rsidRPr="00384CAE">
                              <w:rPr>
                                <w:rFonts w:ascii="DejaVu Sans" w:hAnsi="DejaVu Sans"/>
                              </w:rPr>
                              <w:t> :</w:t>
                            </w:r>
                            <w:r w:rsidR="006006AB" w:rsidRPr="00384CAE">
                              <w:rPr>
                                <w:rFonts w:ascii="DejaVu Sans" w:hAnsi="DejaVu San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8530711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C321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O</w:t>
                            </w:r>
                            <w:r w:rsidR="006006AB" w:rsidRPr="00384CAE">
                              <w:rPr>
                                <w:rFonts w:ascii="DejaVu Sans" w:hAnsi="DejaVu Sans"/>
                              </w:rPr>
                              <w:t>bservations, conseils</w:t>
                            </w:r>
                          </w:p>
                          <w:p w14:paraId="4777B7EA" w14:textId="3D6ACDFB" w:rsidR="006006AB" w:rsidRPr="00384CAE" w:rsidRDefault="006006AB">
                            <w:pPr>
                              <w:pStyle w:val="Framecontents"/>
                              <w:rPr>
                                <w:rFonts w:ascii="DejaVu Sans" w:hAnsi="DejaVu Sans"/>
                              </w:rPr>
                            </w:pPr>
                            <w:r w:rsidRPr="00384CAE">
                              <w:rPr>
                                <w:rFonts w:ascii="DejaVu Sans" w:hAnsi="DejaVu Sans"/>
                              </w:rPr>
                              <w:t xml:space="preserve">                                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5945208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E10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 A</w:t>
                            </w:r>
                            <w:r w:rsidR="00384CAE" w:rsidRPr="00384CAE">
                              <w:rPr>
                                <w:rFonts w:ascii="DejaVu Sans" w:hAnsi="DejaVu Sans"/>
                              </w:rPr>
                              <w:t>ccompagnement</w:t>
                            </w:r>
                            <w:r w:rsidR="00CC321F">
                              <w:rPr>
                                <w:rFonts w:ascii="DejaVu Sans" w:hAnsi="DejaVu Sans"/>
                              </w:rPr>
                              <w:t>(s)</w:t>
                            </w:r>
                            <w:r w:rsidR="00EE10F4">
                              <w:rPr>
                                <w:rFonts w:ascii="DejaVu Sans" w:hAnsi="DejaVu Sans"/>
                              </w:rPr>
                              <w:t> :</w:t>
                            </w:r>
                          </w:p>
                          <w:p w14:paraId="00CA77BE" w14:textId="6561500D" w:rsidR="00384CAE" w:rsidRPr="00384CAE" w:rsidRDefault="00384CAE" w:rsidP="00057012">
                            <w:pPr>
                              <w:pStyle w:val="Framecontents"/>
                              <w:shd w:val="clear" w:color="auto" w:fill="FFFFFF" w:themeFill="background1"/>
                            </w:pPr>
                            <w:r w:rsidRPr="00384CAE">
                              <w:rPr>
                                <w:rFonts w:ascii="DejaVu Sans" w:hAnsi="DejaVu Sans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DejaVu Sans" w:hAnsi="DejaVu Sans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-43294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E10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 A</w:t>
                            </w:r>
                            <w:r>
                              <w:rPr>
                                <w:rFonts w:ascii="DejaVu Sans" w:hAnsi="DejaVu Sans"/>
                              </w:rPr>
                              <w:t>utres :</w:t>
                            </w:r>
                          </w:p>
                          <w:p w14:paraId="0A67F470" w14:textId="77777777" w:rsidR="001E5927" w:rsidRDefault="001E5927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AFC3" id="Forme 5" o:spid="_x0000_s1030" style="position:absolute;left:0;text-align:left;margin-left:15.1pt;margin-top:1pt;width:531pt;height:53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43700,67818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43sbwYAAEAVAAAOAAAAZHJzL2Uyb0RvYy54bWysmF+Pm0YUxd8r9TuMeGyV2PyHVbxRlChV&#13;&#10;paiNklRKHjFmbEsYKLBrJ5++517gLsywfaiaVXbH5syZO797h4F59fp2KdVj0Xbnuto57suto4oq&#13;&#10;rw/n6rhz/vry/kXiqK7PqkNW1lWxc74XnfP6/uefXl2bu8KrT3V5KFoFk6q7uzY759T3zd1m0+Wn&#13;&#10;4pJ1L+umqHBR1+0l6/GxPW4ObXaF+6XceNtttLnW7aFp67zoOnz7brjo3LO/1kXe/6l1V/Sq3DmI&#13;&#10;reffLf/e0+/N/avs7thmzemcj2Fk/yGKS3auMKhYvcv6TD20Z8vqcs7buqt1/zKvL5ta63Ne8Bww&#13;&#10;G3drzObzKWsKngvgdI1g6v4/2/yPx8/NxxYYrk1316FJs7jp9kJ/EZ+6MazvAqu49SrHl1Ec+PEW&#13;&#10;THNci+LETZjm5ql3/tD1vxU1O2WPH7qeAR1UlV1QCRpd9aUE7cesVH4EK0SB7jOp1ced93G3yZb+&#13;&#10;jUkUY28uCoNVjT/XuBFKacUomIuu5jDh/OrJvBrNr3adeTmeX7ZmgEUzoPllo8LATf3QVfiJvXDr&#13;&#10;+6ZVOomJYxCal90FZ2ZmSRZYX3huEAeJHwWxJVyg/Red4M32ndKB5SNk+bods7Dl65HVX+gCkE6I&#13;&#10;zVB9WIBSBq4wbs6V2iq9VeuzF9q/voAMQs8aTxi/vlPa9TEl5ZoiT0CzKFA6XBEJahaFSkcrIsFM&#13;&#10;00sx4ppIGCNsHUMUK6uQPAFNTm4KUp47LrU5K0+Ak84DqWd0c/DsNLhaLIQ9/EYduVo6m70F3xP4&#13;&#10;F+RRe2CGaQ03bkm2L/B5AuAFlTWcL/RZFT+jWuD3EkzRjhzr8GmNat8jq8SKSvBTjnyXigtlacYu&#13;&#10;8FnFJbiimqOnZGsP6bS85uCpKlZFQp0xoJxXVcKdVAh+VRUswPu0elbCCgQ8T9FfXWWBcGcRyhnD&#13;&#10;WkwDAc+qhFUW00DIc/BYjKthCXlWUWWtBS/k87qjPGM2RgpxqxyrYbjhWUUcCPJBYN3FA6FNN4bA&#13;&#10;Q6Gg8CyfUHBPMlaa8YTCe5JRki2VAJ9UMLMiC5fAUwIOvAaBUICzF4Zbj1+IT7L1+AU5JTngJWFv&#13;&#10;baFQZ1XApZBakQl6VoUcv3WnDE3+tFRNq8iijyVtiYQ9xhsitzawyCIfggOyZlCNhP2UITwJ6NDK&#13;&#10;ZGTRDylLFotI8A8br5XsSMDTgCEvVDsq4T6KcIO0MQj2SRTSlmjt9ZGAH0KyWMUCfRBYaz0W4DxS&#13;&#10;9EzpxQvmIWSrpRcvkJNsbenEC+CjmUUzNnBbN7N4iZu2mrVVHy+Bk4SUZrXES+SQRagCVLZRVbEg&#13;&#10;Z2DQhXjIQHEbOjxTzfY42nKilZ0wWeAPQCui/1aNJgv+rCNHK9/JIgGsQxIiK+2JlYIYBYb0mbOQ&#13;&#10;JEzlESM+JNDULXOB2GJQRnGZukUy6E4dgyCYmrpFNliHeSCVpk6yQZtQslW+C4DWsKkkY1pPCYYG&#13;&#10;LMMuXaQjxDQS7GuAZeokHTwsPRrGkW9lI5Vs0N0Tbqlnr/VUUkEiPASg7FKrAFJJBKv4aWhFJWmg&#13;&#10;uFJafCt7cipJYNUz+3sqKWDVbH/He+bxML5eZidpfP2mjodPhf46vJ/igZNaGOuS3aiFlyl6iW3w&#13;&#10;HIBXYA1cCm+/2uek0rvr6eu34SV28sxv1eiOlsroWMTPD8Hc5pSzS08Zggd0NIbIF0O2LH3Mn9Gu&#13;&#10;O++fVXvzOMoV7yGecQYtjlPoIEWnmDeOUvgvDlM0ZQPHKRq8ucqarJ/mT02azqV+LL7UDK8f2CE3&#13;&#10;C3ZPiqzNv9Tq+gmO9GB14gbkXf+G+Gm643TXoY2dj4csq6U7+pH78KCCWUzX596wZG/aFSdvWmbi&#13;&#10;PU5n6tsMkeNBZIicl/y6N+1q7E27l3jP4k7GlWZ6Q85UeOh1b9pVBiaY5OSdUHtkkoxx52XdFUNR&#13;&#10;DWmAn6QG7fkBTVeX58P7c1lSivj4rXhbtgpnCjtnf+S7EXosVGWlrjjz8+gUiHstLNrjXgz4dIW3&#13;&#10;F9Ojabv+XdadhoHYfizWEqtg83QoRa3+tr+p82HncM7pm319+P4RURYtyvFUtz8cdcVh3s7p/n7I&#13;&#10;2sJR5e8VTssAtZ8a7dTYT42sytF15+Q9Vtfw4W2Pz+iFQzoA+1B9bnL6TLOs6jcPfa3PPYF9imH8&#13;&#10;gGM6XsTjkSKdA84/s+rp4PP+HwAAAP//AwBQSwMEFAAGAAgAAAAhAHiNevXgAAAADgEAAA8AAABk&#13;&#10;cnMvZG93bnJldi54bWxMT01PwzAMvSPtP0SexI0lFIRK13TahrhVaAyQOHpNaCsap2qyrePX457g&#13;&#10;Ytl+9vvIV6PrxMkOofWk4XahQFiqvGmp1vD+9nyTgggRyWDnyWq42ACrYnaVY2b8mV7taR9rwSQU&#13;&#10;MtTQxNhnUoaqsQ7DwveWGPvyg8PI41BLM+CZyV0nE6UepMOWWKHB3m4bW33vj07DPeJnqdqy3Fx+&#13;&#10;dtuPlzGEnam0vp6PT0su6yWIaMf49wFTBvYPBRs7+COZIDoNdyrhSw0Jx5pg9Zjw4jB1aQqyyOX/&#13;&#10;GMUvAAAA//8DAFBLAQItABQABgAIAAAAIQC2gziS/gAAAOEBAAATAAAAAAAAAAAAAAAAAAAAAABb&#13;&#10;Q29udGVudF9UeXBlc10ueG1sUEsBAi0AFAAGAAgAAAAhADj9If/WAAAAlAEAAAsAAAAAAAAAAAAA&#13;&#10;AAAALwEAAF9yZWxzLy5yZWxzUEsBAi0AFAAGAAgAAAAhAJ3PjexvBgAAQBUAAA4AAAAAAAAAAAAA&#13;&#10;AAAALgIAAGRycy9lMm9Eb2MueG1sUEsBAi0AFAAGAAgAAAAhAHiNevXgAAAADgEAAA8AAAAAAAAA&#13;&#10;AAAAAAAAyQgAAGRycy9kb3ducmV2LnhtbFBLBQYAAAAABAAEAPMAAADWCQAAAAA=&#13;&#10;" adj="-11796480,,5400" path="m113030,at,,226060,226060,113030,,,113030l,565150at,452120,226060,678180,,565150,113030,678180l6630670,678180at6517640,452120,6743700,678180,6630670,678180,6743700,565150l6743700,113030at6517640,,6743700,226060,6743700,113030,6630670,l113030,xe" fillcolor="white [3212]" strokeweight="1pt">
                <v:stroke joinstyle="miter"/>
                <v:formulas/>
                <v:path arrowok="t" o:connecttype="custom" o:connectlocs="3371850,0;6743700,339090;3371850,678180;0,339090" o:connectangles="270,0,90,180" textboxrect="33106,33106,6710594,645074"/>
                <v:textbox inset="0,0,0,0">
                  <w:txbxContent>
                    <w:p w14:paraId="1EC33837" w14:textId="5588CF53" w:rsidR="009106EE" w:rsidRPr="00384CAE" w:rsidRDefault="00000000">
                      <w:pPr>
                        <w:pStyle w:val="Framecontents"/>
                        <w:rPr>
                          <w:rFonts w:ascii="DejaVu Sans" w:hAnsi="DejaVu Sans"/>
                        </w:rPr>
                      </w:pPr>
                      <w:r>
                        <w:rPr>
                          <w:rFonts w:ascii="DejaVu Sans" w:hAnsi="DejaVu Sans"/>
                          <w:u w:val="single"/>
                        </w:rPr>
                        <w:t>Réponse du RASED</w:t>
                      </w:r>
                      <w:r w:rsidRPr="00384CAE">
                        <w:rPr>
                          <w:rFonts w:ascii="DejaVu Sans" w:hAnsi="DejaVu Sans"/>
                        </w:rPr>
                        <w:t> :</w:t>
                      </w:r>
                      <w:r w:rsidR="006006AB" w:rsidRPr="00384CAE">
                        <w:rPr>
                          <w:rFonts w:ascii="DejaVu Sans" w:hAnsi="DejaVu Sans"/>
                        </w:rPr>
                        <w:t xml:space="preserve">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8530711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C321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O</w:t>
                      </w:r>
                      <w:r w:rsidR="006006AB" w:rsidRPr="00384CAE">
                        <w:rPr>
                          <w:rFonts w:ascii="DejaVu Sans" w:hAnsi="DejaVu Sans"/>
                        </w:rPr>
                        <w:t>bservations, conseils</w:t>
                      </w:r>
                    </w:p>
                    <w:p w14:paraId="4777B7EA" w14:textId="3D6ACDFB" w:rsidR="006006AB" w:rsidRPr="00384CAE" w:rsidRDefault="006006AB">
                      <w:pPr>
                        <w:pStyle w:val="Framecontents"/>
                        <w:rPr>
                          <w:rFonts w:ascii="DejaVu Sans" w:hAnsi="DejaVu Sans"/>
                        </w:rPr>
                      </w:pPr>
                      <w:r w:rsidRPr="00384CAE">
                        <w:rPr>
                          <w:rFonts w:ascii="DejaVu Sans" w:hAnsi="DejaVu Sans"/>
                        </w:rPr>
                        <w:t xml:space="preserve">                                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5945208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E10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 A</w:t>
                      </w:r>
                      <w:r w:rsidR="00384CAE" w:rsidRPr="00384CAE">
                        <w:rPr>
                          <w:rFonts w:ascii="DejaVu Sans" w:hAnsi="DejaVu Sans"/>
                        </w:rPr>
                        <w:t>ccompagnement</w:t>
                      </w:r>
                      <w:r w:rsidR="00CC321F">
                        <w:rPr>
                          <w:rFonts w:ascii="DejaVu Sans" w:hAnsi="DejaVu Sans"/>
                        </w:rPr>
                        <w:t>(s)</w:t>
                      </w:r>
                      <w:r w:rsidR="00EE10F4">
                        <w:rPr>
                          <w:rFonts w:ascii="DejaVu Sans" w:hAnsi="DejaVu Sans"/>
                        </w:rPr>
                        <w:t> :</w:t>
                      </w:r>
                    </w:p>
                    <w:p w14:paraId="00CA77BE" w14:textId="6561500D" w:rsidR="00384CAE" w:rsidRPr="00384CAE" w:rsidRDefault="00384CAE" w:rsidP="00057012">
                      <w:pPr>
                        <w:pStyle w:val="Framecontents"/>
                        <w:shd w:val="clear" w:color="auto" w:fill="FFFFFF" w:themeFill="background1"/>
                      </w:pPr>
                      <w:r w:rsidRPr="00384CAE">
                        <w:rPr>
                          <w:rFonts w:ascii="DejaVu Sans" w:hAnsi="DejaVu Sans"/>
                        </w:rPr>
                        <w:t xml:space="preserve">                            </w:t>
                      </w:r>
                      <w:r>
                        <w:rPr>
                          <w:rFonts w:ascii="DejaVu Sans" w:hAnsi="DejaVu Sans"/>
                        </w:rPr>
                        <w:t xml:space="preserve">    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-43294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E10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 A</w:t>
                      </w:r>
                      <w:r>
                        <w:rPr>
                          <w:rFonts w:ascii="DejaVu Sans" w:hAnsi="DejaVu Sans"/>
                        </w:rPr>
                        <w:t>utres :</w:t>
                      </w:r>
                    </w:p>
                    <w:p w14:paraId="0A67F470" w14:textId="77777777" w:rsidR="001E5927" w:rsidRDefault="001E5927"/>
                  </w:txbxContent>
                </v:textbox>
              </v:shape>
            </w:pict>
          </mc:Fallback>
        </mc:AlternateContent>
      </w:r>
    </w:p>
    <w:p w14:paraId="38EA05D7" w14:textId="6154A9F5" w:rsidR="009106EE" w:rsidRDefault="00000000">
      <w:pPr>
        <w:pStyle w:val="Standard"/>
        <w:jc w:val="right"/>
      </w:pPr>
      <w:r>
        <w:rPr>
          <w:rFonts w:ascii="DejaVu Sans" w:hAnsi="DejaVu Sans"/>
          <w:sz w:val="20"/>
          <w:szCs w:val="20"/>
        </w:rPr>
        <w:t xml:space="preserve">                             </w:t>
      </w:r>
    </w:p>
    <w:sectPr w:rsidR="009106EE">
      <w:pgSz w:w="11906" w:h="16838"/>
      <w:pgMar w:top="567" w:right="454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5D95" w14:textId="77777777" w:rsidR="007B1829" w:rsidRDefault="007B1829">
      <w:r>
        <w:separator/>
      </w:r>
    </w:p>
  </w:endnote>
  <w:endnote w:type="continuationSeparator" w:id="0">
    <w:p w14:paraId="39D0178D" w14:textId="77777777" w:rsidR="007B1829" w:rsidRDefault="007B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5F4A" w14:textId="77777777" w:rsidR="007B1829" w:rsidRDefault="007B1829">
      <w:r>
        <w:rPr>
          <w:color w:val="000000"/>
        </w:rPr>
        <w:separator/>
      </w:r>
    </w:p>
  </w:footnote>
  <w:footnote w:type="continuationSeparator" w:id="0">
    <w:p w14:paraId="1DA7149D" w14:textId="77777777" w:rsidR="007B1829" w:rsidRDefault="007B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6C4"/>
    <w:multiLevelType w:val="multilevel"/>
    <w:tmpl w:val="E496E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E4513C"/>
    <w:multiLevelType w:val="hybridMultilevel"/>
    <w:tmpl w:val="5B621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D2083"/>
    <w:multiLevelType w:val="multilevel"/>
    <w:tmpl w:val="E26AA45E"/>
    <w:lvl w:ilvl="0">
      <w:numFmt w:val="bullet"/>
      <w:lvlText w:val="✗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D5E012D"/>
    <w:multiLevelType w:val="multilevel"/>
    <w:tmpl w:val="84262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25726718">
    <w:abstractNumId w:val="3"/>
  </w:num>
  <w:num w:numId="2" w16cid:durableId="1466197064">
    <w:abstractNumId w:val="0"/>
  </w:num>
  <w:num w:numId="3" w16cid:durableId="176701028">
    <w:abstractNumId w:val="2"/>
  </w:num>
  <w:num w:numId="4" w16cid:durableId="122417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EE"/>
    <w:rsid w:val="00023B0F"/>
    <w:rsid w:val="0003591A"/>
    <w:rsid w:val="00057012"/>
    <w:rsid w:val="000B00DB"/>
    <w:rsid w:val="00112303"/>
    <w:rsid w:val="0014158A"/>
    <w:rsid w:val="001E5927"/>
    <w:rsid w:val="002129F0"/>
    <w:rsid w:val="00237416"/>
    <w:rsid w:val="00257206"/>
    <w:rsid w:val="002F7B0C"/>
    <w:rsid w:val="0032573C"/>
    <w:rsid w:val="00352FBB"/>
    <w:rsid w:val="00375D84"/>
    <w:rsid w:val="00384CAE"/>
    <w:rsid w:val="003D4299"/>
    <w:rsid w:val="004A4F32"/>
    <w:rsid w:val="004E31AF"/>
    <w:rsid w:val="00592E4F"/>
    <w:rsid w:val="006006AB"/>
    <w:rsid w:val="00607000"/>
    <w:rsid w:val="0079238C"/>
    <w:rsid w:val="007A1FA5"/>
    <w:rsid w:val="007B1829"/>
    <w:rsid w:val="00813BE8"/>
    <w:rsid w:val="00883D85"/>
    <w:rsid w:val="008B43B6"/>
    <w:rsid w:val="009106EE"/>
    <w:rsid w:val="00997285"/>
    <w:rsid w:val="009B7A1B"/>
    <w:rsid w:val="00A2537F"/>
    <w:rsid w:val="00A77B1C"/>
    <w:rsid w:val="00AA1898"/>
    <w:rsid w:val="00B350BA"/>
    <w:rsid w:val="00B51FF2"/>
    <w:rsid w:val="00B609A6"/>
    <w:rsid w:val="00B90EFF"/>
    <w:rsid w:val="00BB67D1"/>
    <w:rsid w:val="00BB7D5A"/>
    <w:rsid w:val="00BC145C"/>
    <w:rsid w:val="00C411C3"/>
    <w:rsid w:val="00C56A62"/>
    <w:rsid w:val="00CC321F"/>
    <w:rsid w:val="00D57CCE"/>
    <w:rsid w:val="00DB0D93"/>
    <w:rsid w:val="00DC0A73"/>
    <w:rsid w:val="00DE7470"/>
    <w:rsid w:val="00E0748E"/>
    <w:rsid w:val="00E60C4A"/>
    <w:rsid w:val="00EE10F4"/>
    <w:rsid w:val="00F317F4"/>
    <w:rsid w:val="00F336E4"/>
    <w:rsid w:val="00F9791D"/>
    <w:rsid w:val="00F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221"/>
  <w15:docId w15:val="{82BBAD8E-0A3A-4C1C-AF76-2A32335B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706D-85C9-411F-8A24-C55CC514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Guilbert</dc:creator>
  <cp:lastModifiedBy>François Lecarpentier</cp:lastModifiedBy>
  <cp:revision>3</cp:revision>
  <cp:lastPrinted>2025-06-05T16:51:00Z</cp:lastPrinted>
  <dcterms:created xsi:type="dcterms:W3CDTF">2025-10-02T12:39:00Z</dcterms:created>
  <dcterms:modified xsi:type="dcterms:W3CDTF">2025-10-02T12:53:00Z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1587439456</vt:i4>
  </property>
</Properties>
</file>