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D479" w14:textId="1F8E8D88" w:rsidR="006B2024" w:rsidRPr="00097DDB" w:rsidRDefault="006B2024" w:rsidP="006B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80" w:lineRule="exact"/>
        <w:jc w:val="center"/>
        <w:rPr>
          <w:rFonts w:ascii="Marianne" w:hAnsi="Marianne"/>
          <w:b/>
          <w:sz w:val="24"/>
          <w:szCs w:val="24"/>
        </w:rPr>
      </w:pPr>
      <w:r w:rsidRPr="00097DDB">
        <w:rPr>
          <w:rFonts w:ascii="Marianne" w:hAnsi="Marianne"/>
          <w:b/>
          <w:sz w:val="24"/>
          <w:szCs w:val="24"/>
        </w:rPr>
        <w:t xml:space="preserve">SAISINE DE LA CELLULE </w:t>
      </w:r>
      <w:r>
        <w:rPr>
          <w:rFonts w:ascii="Marianne" w:hAnsi="Marianne"/>
          <w:b/>
          <w:sz w:val="24"/>
          <w:szCs w:val="24"/>
        </w:rPr>
        <w:t>EBEP PAR l’IEN</w:t>
      </w:r>
    </w:p>
    <w:p w14:paraId="712D1453" w14:textId="77777777" w:rsidR="006B2024" w:rsidRPr="00097DDB" w:rsidRDefault="006B2024" w:rsidP="006B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80" w:lineRule="exact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 retourner</w:t>
      </w:r>
      <w:r w:rsidRPr="00097DDB">
        <w:rPr>
          <w:rFonts w:ascii="Marianne" w:hAnsi="Marianne"/>
          <w:b/>
          <w:sz w:val="24"/>
          <w:szCs w:val="24"/>
        </w:rPr>
        <w:t xml:space="preserve"> complétée par courriel à</w:t>
      </w:r>
      <w:r w:rsidRPr="00097DDB">
        <w:rPr>
          <w:rFonts w:cs="Calibri"/>
          <w:b/>
          <w:sz w:val="24"/>
          <w:szCs w:val="24"/>
        </w:rPr>
        <w:t> </w:t>
      </w:r>
      <w:r w:rsidRPr="00097DDB">
        <w:rPr>
          <w:rFonts w:ascii="Marianne" w:hAnsi="Marianne"/>
          <w:b/>
          <w:sz w:val="24"/>
          <w:szCs w:val="24"/>
        </w:rPr>
        <w:t xml:space="preserve">: </w:t>
      </w:r>
      <w:hyperlink r:id="rId6" w:history="1">
        <w:r w:rsidRPr="00173DB7">
          <w:rPr>
            <w:rStyle w:val="Lienhypertexte"/>
            <w:rFonts w:ascii="Marianne" w:hAnsi="Marianne"/>
            <w:b/>
            <w:sz w:val="24"/>
            <w:szCs w:val="24"/>
          </w:rPr>
          <w:t>dsden76-dvs@ac-normandie.fr</w:t>
        </w:r>
      </w:hyperlink>
    </w:p>
    <w:p w14:paraId="6971A36B" w14:textId="77777777" w:rsidR="006B2024" w:rsidRPr="00097DDB" w:rsidRDefault="006B2024" w:rsidP="006B2024">
      <w:pPr>
        <w:spacing w:after="0" w:line="280" w:lineRule="exact"/>
        <w:rPr>
          <w:rFonts w:ascii="Marianne" w:hAnsi="Marian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B2024" w:rsidRPr="00097DDB" w14:paraId="0F00BBE8" w14:textId="77777777" w:rsidTr="00E97F9C">
        <w:tc>
          <w:tcPr>
            <w:tcW w:w="10912" w:type="dxa"/>
            <w:shd w:val="clear" w:color="auto" w:fill="D9D9D9"/>
          </w:tcPr>
          <w:p w14:paraId="47973608" w14:textId="166E38CF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Date de la demande</w:t>
            </w:r>
            <w:r>
              <w:rPr>
                <w:rFonts w:cs="Calibri"/>
                <w:b/>
                <w:sz w:val="22"/>
                <w:szCs w:val="22"/>
              </w:rPr>
              <w:t> </w:t>
            </w:r>
            <w:r>
              <w:rPr>
                <w:rFonts w:ascii="Marianne" w:hAnsi="Marianne"/>
                <w:b/>
                <w:sz w:val="22"/>
                <w:szCs w:val="22"/>
              </w:rPr>
              <w:t xml:space="preserve">: </w:t>
            </w:r>
          </w:p>
        </w:tc>
      </w:tr>
    </w:tbl>
    <w:p w14:paraId="2A357572" w14:textId="77777777" w:rsidR="006B2024" w:rsidRPr="00097DDB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814"/>
        <w:gridCol w:w="2740"/>
        <w:gridCol w:w="2628"/>
      </w:tblGrid>
      <w:tr w:rsidR="006B2024" w:rsidRPr="00097DDB" w14:paraId="494687C4" w14:textId="77777777" w:rsidTr="00E97F9C">
        <w:tc>
          <w:tcPr>
            <w:tcW w:w="10988" w:type="dxa"/>
            <w:gridSpan w:val="4"/>
            <w:shd w:val="clear" w:color="auto" w:fill="D9D9D9"/>
          </w:tcPr>
          <w:p w14:paraId="5FE758CD" w14:textId="6EF64904" w:rsidR="006B2024" w:rsidRPr="00097DDB" w:rsidRDefault="006B2024" w:rsidP="00E97F9C">
            <w:pPr>
              <w:spacing w:after="0" w:line="280" w:lineRule="exact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097DDB">
              <w:rPr>
                <w:rFonts w:ascii="Marianne" w:hAnsi="Marianne"/>
                <w:b/>
                <w:sz w:val="22"/>
                <w:szCs w:val="22"/>
              </w:rPr>
              <w:t>E</w:t>
            </w:r>
            <w:r w:rsidR="00723D2B">
              <w:rPr>
                <w:rFonts w:ascii="Marianne" w:hAnsi="Marianne"/>
                <w:b/>
                <w:sz w:val="22"/>
                <w:szCs w:val="22"/>
              </w:rPr>
              <w:t>lève concerné(e</w:t>
            </w:r>
            <w:r w:rsidRPr="00097DDB">
              <w:rPr>
                <w:rFonts w:ascii="Marianne" w:hAnsi="Marianne"/>
                <w:b/>
                <w:sz w:val="22"/>
                <w:szCs w:val="22"/>
              </w:rPr>
              <w:t>)</w:t>
            </w:r>
          </w:p>
        </w:tc>
      </w:tr>
      <w:tr w:rsidR="006B2024" w:rsidRPr="00097DDB" w14:paraId="3607DE40" w14:textId="77777777" w:rsidTr="00E97F9C">
        <w:tc>
          <w:tcPr>
            <w:tcW w:w="1899" w:type="dxa"/>
            <w:shd w:val="clear" w:color="auto" w:fill="auto"/>
          </w:tcPr>
          <w:p w14:paraId="31D33522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NOM</w:t>
            </w:r>
          </w:p>
        </w:tc>
        <w:tc>
          <w:tcPr>
            <w:tcW w:w="3171" w:type="dxa"/>
            <w:shd w:val="clear" w:color="auto" w:fill="auto"/>
          </w:tcPr>
          <w:p w14:paraId="0EAA2568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59" w:type="dxa"/>
          </w:tcPr>
          <w:p w14:paraId="3069C845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Date de naissance</w:t>
            </w:r>
          </w:p>
        </w:tc>
        <w:tc>
          <w:tcPr>
            <w:tcW w:w="2959" w:type="dxa"/>
          </w:tcPr>
          <w:p w14:paraId="6534CF76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  <w:tr w:rsidR="006B2024" w:rsidRPr="00097DDB" w14:paraId="7A8A2370" w14:textId="77777777" w:rsidTr="00E97F9C">
        <w:tc>
          <w:tcPr>
            <w:tcW w:w="1899" w:type="dxa"/>
            <w:shd w:val="clear" w:color="auto" w:fill="auto"/>
          </w:tcPr>
          <w:p w14:paraId="66E604CE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Prénom</w:t>
            </w:r>
          </w:p>
        </w:tc>
        <w:tc>
          <w:tcPr>
            <w:tcW w:w="3171" w:type="dxa"/>
            <w:shd w:val="clear" w:color="auto" w:fill="auto"/>
          </w:tcPr>
          <w:p w14:paraId="21533E96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59" w:type="dxa"/>
          </w:tcPr>
          <w:p w14:paraId="1194BB9D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Classe</w:t>
            </w:r>
          </w:p>
        </w:tc>
        <w:tc>
          <w:tcPr>
            <w:tcW w:w="2959" w:type="dxa"/>
          </w:tcPr>
          <w:p w14:paraId="11EE3594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07E7421" w14:textId="77777777" w:rsidR="006B2024" w:rsidRPr="00097DDB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2324"/>
        <w:gridCol w:w="2284"/>
        <w:gridCol w:w="2294"/>
      </w:tblGrid>
      <w:tr w:rsidR="006B2024" w:rsidRPr="00097DDB" w14:paraId="7B8519CB" w14:textId="77777777" w:rsidTr="00E97F9C">
        <w:tc>
          <w:tcPr>
            <w:tcW w:w="10988" w:type="dxa"/>
            <w:gridSpan w:val="4"/>
            <w:shd w:val="clear" w:color="auto" w:fill="D9D9D9"/>
          </w:tcPr>
          <w:p w14:paraId="2E39D3F5" w14:textId="18A45586" w:rsidR="006B2024" w:rsidRPr="00097DDB" w:rsidRDefault="006B2024" w:rsidP="00E97F9C">
            <w:pPr>
              <w:spacing w:after="0" w:line="280" w:lineRule="exact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097DDB">
              <w:rPr>
                <w:rFonts w:ascii="Marianne" w:hAnsi="Marianne"/>
                <w:b/>
                <w:sz w:val="22"/>
                <w:szCs w:val="22"/>
              </w:rPr>
              <w:t>E</w:t>
            </w:r>
            <w:r w:rsidR="00723D2B">
              <w:rPr>
                <w:rFonts w:ascii="Marianne" w:hAnsi="Marianne"/>
                <w:b/>
                <w:sz w:val="22"/>
                <w:szCs w:val="22"/>
              </w:rPr>
              <w:t>cole</w:t>
            </w:r>
          </w:p>
        </w:tc>
      </w:tr>
      <w:tr w:rsidR="006B2024" w:rsidRPr="00097DDB" w14:paraId="4FE95161" w14:textId="77777777" w:rsidTr="00E97F9C">
        <w:tc>
          <w:tcPr>
            <w:tcW w:w="3227" w:type="dxa"/>
            <w:shd w:val="clear" w:color="auto" w:fill="auto"/>
          </w:tcPr>
          <w:p w14:paraId="3C3B7F00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CIRCONSCRIPTION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5183FF63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  <w:tr w:rsidR="006B2024" w:rsidRPr="00097DDB" w14:paraId="679CCE5D" w14:textId="77777777" w:rsidTr="00E97F9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4E3DCF7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NOM</w:t>
            </w:r>
            <w:r>
              <w:rPr>
                <w:rFonts w:ascii="Marianne" w:hAnsi="Marianne"/>
                <w:sz w:val="20"/>
                <w:szCs w:val="20"/>
              </w:rPr>
              <w:t xml:space="preserve"> de l’école</w:t>
            </w:r>
          </w:p>
        </w:tc>
        <w:tc>
          <w:tcPr>
            <w:tcW w:w="2693" w:type="dxa"/>
            <w:shd w:val="clear" w:color="auto" w:fill="auto"/>
          </w:tcPr>
          <w:p w14:paraId="74A0CAB1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8CD5C5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Téléphone</w:t>
            </w:r>
          </w:p>
        </w:tc>
        <w:tc>
          <w:tcPr>
            <w:tcW w:w="2658" w:type="dxa"/>
          </w:tcPr>
          <w:p w14:paraId="50F1CEF1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  <w:tr w:rsidR="006B2024" w:rsidRPr="00097DDB" w14:paraId="00FF7132" w14:textId="77777777" w:rsidTr="00E97F9C">
        <w:tc>
          <w:tcPr>
            <w:tcW w:w="3227" w:type="dxa"/>
            <w:tcBorders>
              <w:bottom w:val="nil"/>
            </w:tcBorders>
            <w:shd w:val="clear" w:color="auto" w:fill="auto"/>
          </w:tcPr>
          <w:p w14:paraId="05A5A553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Adresse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3EC404F8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  <w:tr w:rsidR="006B2024" w:rsidRPr="00097DDB" w14:paraId="0D8544F6" w14:textId="77777777" w:rsidTr="00E97F9C">
        <w:tc>
          <w:tcPr>
            <w:tcW w:w="3227" w:type="dxa"/>
            <w:shd w:val="clear" w:color="auto" w:fill="auto"/>
          </w:tcPr>
          <w:p w14:paraId="62A62922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Nom du/</w:t>
            </w:r>
            <w:r>
              <w:rPr>
                <w:rFonts w:ascii="Marianne" w:hAnsi="Marianne"/>
                <w:sz w:val="20"/>
                <w:szCs w:val="20"/>
              </w:rPr>
              <w:t>de</w:t>
            </w:r>
            <w:r w:rsidRPr="00097DDB">
              <w:rPr>
                <w:rFonts w:ascii="Marianne" w:hAnsi="Marianne"/>
                <w:sz w:val="20"/>
                <w:szCs w:val="20"/>
              </w:rPr>
              <w:t xml:space="preserve"> la directeur/</w:t>
            </w:r>
            <w:proofErr w:type="spellStart"/>
            <w:r w:rsidRPr="00097DDB">
              <w:rPr>
                <w:rFonts w:ascii="Marianne" w:hAnsi="Marianne"/>
                <w:sz w:val="20"/>
                <w:szCs w:val="20"/>
              </w:rPr>
              <w:t>trice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B84F05F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06247B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  <w:r w:rsidRPr="00097DDB">
              <w:rPr>
                <w:rFonts w:ascii="Marianne" w:hAnsi="Marianne"/>
                <w:sz w:val="20"/>
                <w:szCs w:val="20"/>
              </w:rPr>
              <w:t>Nom de l’enseignant/e</w:t>
            </w:r>
          </w:p>
        </w:tc>
        <w:tc>
          <w:tcPr>
            <w:tcW w:w="2658" w:type="dxa"/>
          </w:tcPr>
          <w:p w14:paraId="44B276D3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CB34FB5" w14:textId="77777777" w:rsidR="006B2024" w:rsidRPr="00097DDB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9316"/>
      </w:tblGrid>
      <w:tr w:rsidR="006B2024" w:rsidRPr="00097DDB" w14:paraId="73730C9C" w14:textId="77777777" w:rsidTr="00E97F9C">
        <w:trPr>
          <w:jc w:val="center"/>
        </w:trPr>
        <w:tc>
          <w:tcPr>
            <w:tcW w:w="10988" w:type="dxa"/>
            <w:gridSpan w:val="2"/>
            <w:shd w:val="clear" w:color="auto" w:fill="D9D9D9"/>
          </w:tcPr>
          <w:p w14:paraId="1605B164" w14:textId="3A0F106F" w:rsidR="006B2024" w:rsidRPr="00097DDB" w:rsidRDefault="006B2024" w:rsidP="00E97F9C">
            <w:pPr>
              <w:spacing w:after="0" w:line="280" w:lineRule="exact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S</w:t>
            </w:r>
            <w:r w:rsidR="00723D2B">
              <w:rPr>
                <w:rFonts w:ascii="Marianne" w:hAnsi="Marianne"/>
                <w:b/>
                <w:sz w:val="22"/>
                <w:szCs w:val="22"/>
              </w:rPr>
              <w:t>ituations de l’élève</w:t>
            </w:r>
          </w:p>
        </w:tc>
      </w:tr>
      <w:tr w:rsidR="006B2024" w:rsidRPr="00097DDB" w14:paraId="0563C2CC" w14:textId="77777777" w:rsidTr="00E97F9C">
        <w:trPr>
          <w:cantSplit/>
          <w:trHeight w:val="1134"/>
          <w:jc w:val="center"/>
        </w:trPr>
        <w:tc>
          <w:tcPr>
            <w:tcW w:w="675" w:type="dxa"/>
            <w:textDirection w:val="btLr"/>
          </w:tcPr>
          <w:p w14:paraId="1FB7C139" w14:textId="77777777" w:rsidR="006B2024" w:rsidRPr="00E2621D" w:rsidRDefault="006B2024" w:rsidP="00E97F9C">
            <w:pPr>
              <w:spacing w:after="0" w:line="280" w:lineRule="exact"/>
              <w:ind w:left="113" w:right="113"/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E2621D">
              <w:rPr>
                <w:rFonts w:ascii="Marianne" w:hAnsi="Marianne"/>
                <w:b/>
                <w:bCs/>
                <w:sz w:val="24"/>
                <w:szCs w:val="24"/>
              </w:rPr>
              <w:t>Scolaire</w:t>
            </w:r>
          </w:p>
        </w:tc>
        <w:tc>
          <w:tcPr>
            <w:tcW w:w="10313" w:type="dxa"/>
            <w:shd w:val="clear" w:color="auto" w:fill="auto"/>
          </w:tcPr>
          <w:p w14:paraId="677C679E" w14:textId="77777777" w:rsidR="006B2024" w:rsidRPr="00FD6EC7" w:rsidRDefault="006B2024" w:rsidP="00E97F9C">
            <w:pPr>
              <w:spacing w:before="120" w:after="0"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Aménagements pédagogiques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>(emploi du temps adapté, objectifs d’apprentissage…)</w:t>
            </w:r>
          </w:p>
          <w:p w14:paraId="2AA01648" w14:textId="77777777" w:rsidR="006B2024" w:rsidRDefault="006B2024" w:rsidP="00E97F9C">
            <w:pPr>
              <w:spacing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 w:rsidRPr="00FD6EC7">
              <w:rPr>
                <w:rFonts w:ascii="Marianne" w:hAnsi="Marianne"/>
                <w:sz w:val="20"/>
                <w:szCs w:val="20"/>
              </w:rPr>
              <w:t>A préciser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5A8381A0" w14:textId="77777777" w:rsidR="006B2024" w:rsidRDefault="006B2024" w:rsidP="00E97F9C">
            <w:pPr>
              <w:spacing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PPRE</w:t>
            </w:r>
          </w:p>
          <w:p w14:paraId="0210BD2E" w14:textId="77777777" w:rsidR="006B2024" w:rsidRPr="00FD6EC7" w:rsidRDefault="006B2024" w:rsidP="00E97F9C">
            <w:pPr>
              <w:spacing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Demande RASED - Suivi de quels types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57365052" w14:textId="77777777" w:rsidR="006B2024" w:rsidRPr="00FD6EC7" w:rsidRDefault="006B2024" w:rsidP="00E97F9C">
            <w:pPr>
              <w:spacing w:line="280" w:lineRule="exact"/>
              <w:ind w:left="567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REE/ ESS - Préciser la date de la dernière réunion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59B445FD" w14:textId="77777777" w:rsidR="006B2024" w:rsidRDefault="006B2024" w:rsidP="00E97F9C">
            <w:pPr>
              <w:spacing w:after="0" w:line="280" w:lineRule="exact"/>
              <w:ind w:left="567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Pôle ressources saisi le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73EDD07A" w14:textId="77777777" w:rsidR="006B2024" w:rsidRPr="00097DDB" w:rsidRDefault="006B2024" w:rsidP="00E97F9C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  <w:tr w:rsidR="006B2024" w:rsidRPr="00097DDB" w14:paraId="42F05C53" w14:textId="77777777" w:rsidTr="00E97F9C">
        <w:trPr>
          <w:cantSplit/>
          <w:trHeight w:val="1134"/>
          <w:jc w:val="center"/>
        </w:trPr>
        <w:tc>
          <w:tcPr>
            <w:tcW w:w="675" w:type="dxa"/>
            <w:textDirection w:val="btLr"/>
          </w:tcPr>
          <w:p w14:paraId="5F34C3EE" w14:textId="77777777" w:rsidR="006B2024" w:rsidRPr="00E2621D" w:rsidRDefault="006B2024" w:rsidP="00E97F9C">
            <w:pPr>
              <w:spacing w:after="0" w:line="280" w:lineRule="exact"/>
              <w:ind w:left="113" w:right="113"/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E2621D">
              <w:rPr>
                <w:rFonts w:ascii="Marianne" w:hAnsi="Marianne"/>
                <w:b/>
                <w:bCs/>
                <w:sz w:val="24"/>
                <w:szCs w:val="24"/>
              </w:rPr>
              <w:t>Médicale</w:t>
            </w:r>
          </w:p>
        </w:tc>
        <w:tc>
          <w:tcPr>
            <w:tcW w:w="10313" w:type="dxa"/>
            <w:shd w:val="clear" w:color="auto" w:fill="auto"/>
          </w:tcPr>
          <w:p w14:paraId="064D67AB" w14:textId="77777777" w:rsidR="006B2024" w:rsidRPr="00FD6EC7" w:rsidRDefault="006B2024" w:rsidP="00E97F9C">
            <w:pPr>
              <w:spacing w:before="120"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Dossier MDPH en cours ou notification</w:t>
            </w:r>
          </w:p>
          <w:p w14:paraId="628EB54E" w14:textId="77777777" w:rsidR="006B2024" w:rsidRPr="00FD6EC7" w:rsidRDefault="006B2024" w:rsidP="00E97F9C">
            <w:pPr>
              <w:spacing w:after="0"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PAI (réduction du temps scolaire, traitements médicamenteux</w:t>
            </w:r>
            <w:proofErr w:type="gramStart"/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>....</w:t>
            </w:r>
            <w:proofErr w:type="gramEnd"/>
            <w:r w:rsidRPr="00FD6EC7">
              <w:rPr>
                <w:rFonts w:ascii="Marianne" w:hAnsi="Marianne"/>
                <w:sz w:val="20"/>
                <w:szCs w:val="20"/>
              </w:rPr>
              <w:t>)</w:t>
            </w:r>
          </w:p>
          <w:p w14:paraId="17CE554B" w14:textId="77777777" w:rsidR="006B2024" w:rsidRPr="00FD6EC7" w:rsidRDefault="006B2024" w:rsidP="00E97F9C">
            <w:pPr>
              <w:spacing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 w:rsidRPr="00FD6EC7">
              <w:rPr>
                <w:rFonts w:ascii="Marianne" w:hAnsi="Marianne"/>
                <w:sz w:val="20"/>
                <w:szCs w:val="20"/>
              </w:rPr>
              <w:t>A préciser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61AADD8F" w14:textId="77777777" w:rsidR="006B2024" w:rsidRDefault="006B2024" w:rsidP="00E97F9C">
            <w:pPr>
              <w:spacing w:after="0"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Soins extérieurs</w:t>
            </w:r>
          </w:p>
          <w:p w14:paraId="7302A371" w14:textId="77777777" w:rsidR="006B2024" w:rsidRDefault="006B2024" w:rsidP="00E97F9C">
            <w:pPr>
              <w:spacing w:after="0"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A </w:t>
            </w:r>
            <w:r w:rsidRPr="00FD6EC7">
              <w:rPr>
                <w:rFonts w:ascii="Marianne" w:hAnsi="Marianne"/>
                <w:sz w:val="20"/>
                <w:szCs w:val="20"/>
              </w:rPr>
              <w:t>préciser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474526DA" w14:textId="77777777" w:rsidR="006B2024" w:rsidRPr="00097DDB" w:rsidRDefault="006B2024" w:rsidP="00E97F9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6B2024" w:rsidRPr="00097DDB" w14:paraId="52644659" w14:textId="77777777" w:rsidTr="00E97F9C">
        <w:trPr>
          <w:cantSplit/>
          <w:trHeight w:val="1134"/>
          <w:jc w:val="center"/>
        </w:trPr>
        <w:tc>
          <w:tcPr>
            <w:tcW w:w="675" w:type="dxa"/>
            <w:textDirection w:val="btLr"/>
          </w:tcPr>
          <w:p w14:paraId="1A12C1E8" w14:textId="77777777" w:rsidR="006B2024" w:rsidRPr="00E2621D" w:rsidRDefault="006B2024" w:rsidP="00E97F9C">
            <w:pPr>
              <w:spacing w:after="0" w:line="280" w:lineRule="exact"/>
              <w:ind w:left="113" w:right="113"/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E2621D">
              <w:rPr>
                <w:rFonts w:ascii="Marianne" w:hAnsi="Marianne"/>
                <w:b/>
                <w:bCs/>
                <w:sz w:val="24"/>
                <w:szCs w:val="24"/>
              </w:rPr>
              <w:t>Sociale</w:t>
            </w:r>
          </w:p>
        </w:tc>
        <w:tc>
          <w:tcPr>
            <w:tcW w:w="10313" w:type="dxa"/>
            <w:shd w:val="clear" w:color="auto" w:fill="auto"/>
          </w:tcPr>
          <w:p w14:paraId="5CA5AE62" w14:textId="6EB57886" w:rsidR="006B2024" w:rsidRPr="00FD6EC7" w:rsidRDefault="006B2024" w:rsidP="00E97F9C">
            <w:pPr>
              <w:spacing w:before="120" w:after="0"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Situation familiale à préciser (parents séparés, foyer ou famille d’accueil…)</w:t>
            </w:r>
          </w:p>
          <w:p w14:paraId="5B1FBBEB" w14:textId="77777777" w:rsidR="006B2024" w:rsidRPr="00FD6EC7" w:rsidRDefault="006B2024" w:rsidP="00E97F9C">
            <w:pPr>
              <w:spacing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 w:rsidRPr="00FD6EC7">
              <w:rPr>
                <w:rFonts w:ascii="Marianne" w:hAnsi="Marianne"/>
                <w:sz w:val="20"/>
                <w:szCs w:val="20"/>
              </w:rPr>
              <w:t>A préciser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6B7909CC" w14:textId="77777777" w:rsidR="006B2024" w:rsidRPr="00FD6EC7" w:rsidRDefault="006B2024" w:rsidP="00E97F9C">
            <w:pPr>
              <w:spacing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Suivi éducatif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>(AEMO - SMD…)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1D79D8BD" w14:textId="77777777" w:rsidR="006B2024" w:rsidRDefault="006B2024" w:rsidP="00E97F9C">
            <w:pPr>
              <w:spacing w:after="0" w:line="280" w:lineRule="exact"/>
              <w:ind w:left="567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sym w:font="Wingdings" w:char="F06F"/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FD6EC7">
              <w:rPr>
                <w:rFonts w:ascii="Marianne" w:hAnsi="Marianne"/>
                <w:sz w:val="20"/>
                <w:szCs w:val="20"/>
              </w:rPr>
              <w:t>TEI - Préciser la date</w:t>
            </w:r>
            <w:r w:rsidRPr="00FD6EC7">
              <w:rPr>
                <w:rFonts w:cs="Calibri"/>
                <w:sz w:val="20"/>
                <w:szCs w:val="20"/>
              </w:rPr>
              <w:t> </w:t>
            </w:r>
            <w:r w:rsidRPr="00FD6EC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667C876D" w14:textId="77777777" w:rsidR="006B2024" w:rsidRPr="00097DDB" w:rsidRDefault="006B2024" w:rsidP="00E97F9C">
            <w:pPr>
              <w:spacing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BEBB7CB" w14:textId="77777777" w:rsidR="006B2024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</w:p>
    <w:p w14:paraId="4CF6E36D" w14:textId="77777777" w:rsidR="006B2024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14:paraId="5B90D7CE" w14:textId="77777777" w:rsidR="006B2024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B2024" w:rsidRPr="00097DDB" w14:paraId="352B15BE" w14:textId="77777777" w:rsidTr="00E97F9C">
        <w:trPr>
          <w:jc w:val="center"/>
        </w:trPr>
        <w:tc>
          <w:tcPr>
            <w:tcW w:w="10912" w:type="dxa"/>
            <w:shd w:val="clear" w:color="auto" w:fill="D9D9D9"/>
            <w:vAlign w:val="center"/>
          </w:tcPr>
          <w:p w14:paraId="5EB3DCD1" w14:textId="77777777" w:rsidR="006B2024" w:rsidRPr="00097DDB" w:rsidRDefault="006B2024" w:rsidP="00E97F9C">
            <w:pPr>
              <w:spacing w:after="0" w:line="280" w:lineRule="exact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Résumé du parcours scolaire de l’élève</w:t>
            </w:r>
          </w:p>
        </w:tc>
      </w:tr>
      <w:tr w:rsidR="006B2024" w:rsidRPr="00097DDB" w14:paraId="78155CF3" w14:textId="77777777" w:rsidTr="00E97F9C">
        <w:trPr>
          <w:trHeight w:val="3188"/>
          <w:jc w:val="center"/>
        </w:trPr>
        <w:tc>
          <w:tcPr>
            <w:tcW w:w="10912" w:type="dxa"/>
            <w:shd w:val="clear" w:color="auto" w:fill="auto"/>
          </w:tcPr>
          <w:p w14:paraId="50EDEF5E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2190A7A1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304C3E2D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5304BEB7" w14:textId="457B8FE6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69BDAC0" w14:textId="77777777" w:rsidR="006B2024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B2024" w:rsidRPr="00097DDB" w14:paraId="6DFB5637" w14:textId="77777777" w:rsidTr="00E97F9C">
        <w:trPr>
          <w:jc w:val="center"/>
        </w:trPr>
        <w:tc>
          <w:tcPr>
            <w:tcW w:w="10912" w:type="dxa"/>
            <w:shd w:val="clear" w:color="auto" w:fill="D9D9D9"/>
            <w:vAlign w:val="center"/>
          </w:tcPr>
          <w:p w14:paraId="0423D6FD" w14:textId="77777777" w:rsidR="006B2024" w:rsidRPr="00097DDB" w:rsidRDefault="006B2024" w:rsidP="00E97F9C">
            <w:pPr>
              <w:spacing w:after="0" w:line="280" w:lineRule="exact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Description des difficultés de l’élève (Eléments factuels)</w:t>
            </w:r>
          </w:p>
        </w:tc>
      </w:tr>
      <w:tr w:rsidR="006B2024" w:rsidRPr="00097DDB" w14:paraId="2789DA3A" w14:textId="77777777" w:rsidTr="00E97F9C">
        <w:trPr>
          <w:trHeight w:val="2184"/>
          <w:jc w:val="center"/>
        </w:trPr>
        <w:tc>
          <w:tcPr>
            <w:tcW w:w="10912" w:type="dxa"/>
            <w:shd w:val="clear" w:color="auto" w:fill="auto"/>
          </w:tcPr>
          <w:p w14:paraId="5DDC77C1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6F1CB971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5FD7A041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5E275F8F" w14:textId="3C03260D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171B1CF4" w14:textId="77777777" w:rsidR="006B2024" w:rsidRPr="00097DDB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B2024" w:rsidRPr="00097DDB" w14:paraId="5C1A517F" w14:textId="77777777" w:rsidTr="00E97F9C">
        <w:trPr>
          <w:jc w:val="center"/>
        </w:trPr>
        <w:tc>
          <w:tcPr>
            <w:tcW w:w="10912" w:type="dxa"/>
            <w:shd w:val="clear" w:color="auto" w:fill="D9D9D9"/>
            <w:vAlign w:val="center"/>
          </w:tcPr>
          <w:p w14:paraId="06328B65" w14:textId="77777777" w:rsidR="006B2024" w:rsidRPr="00097DDB" w:rsidRDefault="006B2024" w:rsidP="00E97F9C">
            <w:pPr>
              <w:spacing w:after="0" w:line="280" w:lineRule="exact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bookmarkStart w:id="0" w:name="_Hlk153807044"/>
            <w:r>
              <w:rPr>
                <w:rFonts w:ascii="Marianne" w:hAnsi="Marianne"/>
                <w:b/>
                <w:sz w:val="22"/>
                <w:szCs w:val="22"/>
              </w:rPr>
              <w:t>Points d’appui, domaines de réussite et centre d’intérêts de l’élève</w:t>
            </w:r>
          </w:p>
        </w:tc>
      </w:tr>
      <w:tr w:rsidR="006B2024" w:rsidRPr="00097DDB" w14:paraId="682EEAB8" w14:textId="77777777" w:rsidTr="00E97F9C">
        <w:trPr>
          <w:trHeight w:val="2101"/>
          <w:jc w:val="center"/>
        </w:trPr>
        <w:tc>
          <w:tcPr>
            <w:tcW w:w="10912" w:type="dxa"/>
            <w:shd w:val="clear" w:color="auto" w:fill="auto"/>
          </w:tcPr>
          <w:p w14:paraId="78B54AA0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5DFCE5FE" w14:textId="0818C4F6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3948B4E2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4A102381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  <w:bookmarkEnd w:id="0"/>
    </w:tbl>
    <w:p w14:paraId="03F681E1" w14:textId="77777777" w:rsidR="006B2024" w:rsidRDefault="006B2024" w:rsidP="006B2024">
      <w:pPr>
        <w:spacing w:after="0" w:line="280" w:lineRule="exact"/>
        <w:rPr>
          <w:rFonts w:ascii="Marianne" w:hAnsi="Marianne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B2024" w:rsidRPr="00097DDB" w14:paraId="39A1A060" w14:textId="77777777" w:rsidTr="00E97F9C">
        <w:trPr>
          <w:jc w:val="center"/>
        </w:trPr>
        <w:tc>
          <w:tcPr>
            <w:tcW w:w="10912" w:type="dxa"/>
            <w:shd w:val="clear" w:color="auto" w:fill="D9D9D9"/>
            <w:vAlign w:val="center"/>
          </w:tcPr>
          <w:p w14:paraId="22E155B4" w14:textId="77777777" w:rsidR="006B2024" w:rsidRPr="00097DDB" w:rsidRDefault="006B2024" w:rsidP="00E97F9C">
            <w:pPr>
              <w:spacing w:after="0" w:line="280" w:lineRule="exact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Relation avec la famille</w:t>
            </w:r>
          </w:p>
        </w:tc>
      </w:tr>
      <w:tr w:rsidR="006B2024" w:rsidRPr="00097DDB" w14:paraId="31C5D305" w14:textId="77777777" w:rsidTr="006B2024">
        <w:trPr>
          <w:trHeight w:val="1512"/>
          <w:jc w:val="center"/>
        </w:trPr>
        <w:tc>
          <w:tcPr>
            <w:tcW w:w="10912" w:type="dxa"/>
            <w:shd w:val="clear" w:color="auto" w:fill="auto"/>
          </w:tcPr>
          <w:p w14:paraId="08924F61" w14:textId="4CBD5631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16A073C4" w14:textId="2485D124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3CB508A0" w14:textId="77777777" w:rsidR="006B2024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  <w:p w14:paraId="6FFC012B" w14:textId="77777777" w:rsidR="006B2024" w:rsidRPr="00097DDB" w:rsidRDefault="006B2024" w:rsidP="00E97F9C">
            <w:pPr>
              <w:spacing w:after="0" w:line="280" w:lineRule="exact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ECAC11F" w14:textId="77777777" w:rsidR="00E6621D" w:rsidRPr="006B2024" w:rsidRDefault="00E6621D" w:rsidP="006B2024"/>
    <w:sectPr w:rsidR="00E6621D" w:rsidRPr="006B2024" w:rsidSect="00906917">
      <w:head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B89B" w14:textId="77777777" w:rsidR="00F252C0" w:rsidRDefault="00F252C0" w:rsidP="006B2024">
      <w:pPr>
        <w:spacing w:after="0" w:line="240" w:lineRule="auto"/>
      </w:pPr>
      <w:r>
        <w:separator/>
      </w:r>
    </w:p>
  </w:endnote>
  <w:endnote w:type="continuationSeparator" w:id="0">
    <w:p w14:paraId="732B5C71" w14:textId="77777777" w:rsidR="00F252C0" w:rsidRDefault="00F252C0" w:rsidP="006B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ECB8" w14:textId="77777777" w:rsidR="00F252C0" w:rsidRDefault="00F252C0" w:rsidP="006B2024">
      <w:pPr>
        <w:spacing w:after="0" w:line="240" w:lineRule="auto"/>
      </w:pPr>
      <w:r>
        <w:separator/>
      </w:r>
    </w:p>
  </w:footnote>
  <w:footnote w:type="continuationSeparator" w:id="0">
    <w:p w14:paraId="3CAAEE85" w14:textId="77777777" w:rsidR="00F252C0" w:rsidRDefault="00F252C0" w:rsidP="006B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25AB" w14:textId="7994F602" w:rsidR="006B2024" w:rsidRDefault="006B202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0D036" wp14:editId="63E8A2AB">
          <wp:simplePos x="0" y="0"/>
          <wp:positionH relativeFrom="margin">
            <wp:posOffset>13206</wp:posOffset>
          </wp:positionH>
          <wp:positionV relativeFrom="margin">
            <wp:posOffset>-1005205</wp:posOffset>
          </wp:positionV>
          <wp:extent cx="3456000" cy="864000"/>
          <wp:effectExtent l="0" t="0" r="0" b="0"/>
          <wp:wrapNone/>
          <wp:docPr id="1" name="Image 1" descr="C:\Users\vacardon\AppData\Local\Microsoft\Windows\INetCache\Content.Word\Logo_DSDEN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vacardon\AppData\Local\Microsoft\Windows\INetCache\Content.Word\Logo_DSDEN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A4165" w14:textId="03F19D3A" w:rsidR="006B2024" w:rsidRDefault="006B2024">
    <w:pPr>
      <w:pStyle w:val="En-tte"/>
    </w:pPr>
  </w:p>
  <w:p w14:paraId="672960E2" w14:textId="39769B63" w:rsidR="006B2024" w:rsidRDefault="006B2024">
    <w:pPr>
      <w:pStyle w:val="En-tte"/>
    </w:pPr>
  </w:p>
  <w:p w14:paraId="16340447" w14:textId="6494CD11" w:rsidR="006B2024" w:rsidRDefault="006B2024">
    <w:pPr>
      <w:pStyle w:val="En-tte"/>
    </w:pPr>
  </w:p>
  <w:p w14:paraId="3B8BE4A3" w14:textId="77777777" w:rsidR="006B2024" w:rsidRDefault="006B20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24"/>
    <w:rsid w:val="00597B78"/>
    <w:rsid w:val="006B2024"/>
    <w:rsid w:val="00723D2B"/>
    <w:rsid w:val="00736649"/>
    <w:rsid w:val="00906917"/>
    <w:rsid w:val="00BC2F90"/>
    <w:rsid w:val="00E6621D"/>
    <w:rsid w:val="00F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6355"/>
  <w15:chartTrackingRefBased/>
  <w15:docId w15:val="{92A423C3-EA98-49BE-842E-85FFD45D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24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rsid w:val="006B20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024"/>
    <w:rPr>
      <w:rFonts w:ascii="Calibri" w:eastAsia="Times New Roman" w:hAnsi="Calibri" w:cs="Times New Roman"/>
      <w:sz w:val="21"/>
      <w:szCs w:val="2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024"/>
    <w:rPr>
      <w:rFonts w:ascii="Calibri" w:eastAsia="Times New Roman" w:hAnsi="Calibri" w:cs="Times New Roman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den76-dvs@ac-normandi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999</Characters>
  <Application>Microsoft Office Word</Application>
  <DocSecurity>0</DocSecurity>
  <Lines>8</Lines>
  <Paragraphs>2</Paragraphs>
  <ScaleCrop>false</ScaleCrop>
  <Company>Rectorat de Rouen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Retout Caroline</dc:creator>
  <cp:keywords/>
  <dc:description/>
  <cp:lastModifiedBy>Céline BERTE</cp:lastModifiedBy>
  <cp:revision>2</cp:revision>
  <dcterms:created xsi:type="dcterms:W3CDTF">2024-03-14T13:24:00Z</dcterms:created>
  <dcterms:modified xsi:type="dcterms:W3CDTF">2024-03-14T13:24:00Z</dcterms:modified>
</cp:coreProperties>
</file>